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D8A" w:rsidRPr="009871FD" w:rsidRDefault="00A93D8A" w:rsidP="009C1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 ДЕПУТАТОВ</w:t>
      </w: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УСТЬ-ЛУКОВСКОГО СЕЛЬСОВЕТА</w:t>
      </w: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ОРДЫНСКОГО РАЙОНА НОВОСИБИРСКОЙ ОБЛАСТИ</w:t>
      </w:r>
    </w:p>
    <w:p w:rsidR="00A93D8A" w:rsidRPr="009871FD" w:rsidRDefault="00662A7B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шестого</w:t>
      </w:r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созыва</w:t>
      </w: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РЕШЕНИЕ</w:t>
      </w:r>
    </w:p>
    <w:p w:rsidR="00A93D8A" w:rsidRPr="009871FD" w:rsidRDefault="009C1C5C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(10</w:t>
      </w:r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</w:t>
      </w:r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сессия)</w:t>
      </w:r>
    </w:p>
    <w:p w:rsidR="00A93D8A" w:rsidRPr="00C45700" w:rsidRDefault="0077183E" w:rsidP="00C45700">
      <w:pPr>
        <w:tabs>
          <w:tab w:val="right" w:pos="992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 </w:t>
      </w:r>
      <w:r w:rsidR="009C1C5C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>25</w:t>
      </w:r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6.2021</w:t>
      </w:r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                                                    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№ </w:t>
      </w:r>
      <w:r w:rsidR="009C1C5C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>10-3</w:t>
      </w:r>
    </w:p>
    <w:p w:rsidR="0077183E" w:rsidRPr="009871FD" w:rsidRDefault="0077183E" w:rsidP="00A93D8A">
      <w:pPr>
        <w:tabs>
          <w:tab w:val="right" w:pos="992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A93D8A" w:rsidP="00A93D8A">
      <w:pPr>
        <w:tabs>
          <w:tab w:val="right" w:pos="992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с. </w:t>
      </w:r>
      <w:proofErr w:type="spellStart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</w:t>
      </w:r>
      <w:proofErr w:type="spellEnd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-Луковка</w:t>
      </w: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Об утверждении положения «О бюджетном процессе в Усть-Луковском сельсовете </w:t>
      </w: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Ордынского района Новосибирской области</w:t>
      </w:r>
      <w:r w:rsidR="00662A7B" w:rsidRPr="009871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»</w:t>
      </w: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A93D8A" w:rsidRPr="009871FD" w:rsidRDefault="00A93D8A" w:rsidP="00A93D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A93D8A" w:rsidP="00A93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ля приведения положения в соответствие с Бюджетным кодексом Российской Федерации, </w:t>
      </w:r>
      <w:r w:rsidR="004A2A05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основании протеста прокуратуры Ордынского района от 25.05.2021 №1-336в-2021 на решение Совета депутатов </w:t>
      </w:r>
      <w:proofErr w:type="spellStart"/>
      <w:r w:rsidR="004A2A05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Усть-Луковского</w:t>
      </w:r>
      <w:proofErr w:type="spellEnd"/>
      <w:r w:rsidR="004A2A05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№22-6 от 19.05.2017 «</w:t>
      </w:r>
      <w:r w:rsidR="004A2A05" w:rsidRPr="009871FD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Об утверждении положения «О бюджетном процессе в </w:t>
      </w:r>
      <w:proofErr w:type="spellStart"/>
      <w:r w:rsidR="004A2A05" w:rsidRPr="009871FD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>Усть-Луковском</w:t>
      </w:r>
      <w:proofErr w:type="spellEnd"/>
      <w:r w:rsidR="004A2A05" w:rsidRPr="009871FD">
        <w:rPr>
          <w:rFonts w:ascii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сельсовете Ордынского района Новосибирской области»,</w:t>
      </w:r>
      <w:r w:rsidR="004A2A05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 депутатов </w:t>
      </w:r>
      <w:proofErr w:type="spellStart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Усть-Луковского</w:t>
      </w:r>
      <w:proofErr w:type="spellEnd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Ордынского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Новосибирской области шес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того созыва</w:t>
      </w:r>
    </w:p>
    <w:p w:rsidR="00A93D8A" w:rsidRPr="009871FD" w:rsidRDefault="00A93D8A" w:rsidP="00A93D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РЕШИЛ:</w:t>
      </w:r>
    </w:p>
    <w:p w:rsidR="00A93D8A" w:rsidRPr="009871FD" w:rsidRDefault="00A93D8A" w:rsidP="00A93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1.Утвердить положение «О бюджетном процессе в Усть-Луковском сельсовете Ордынского района Новосибирской области».</w:t>
      </w:r>
    </w:p>
    <w:p w:rsidR="00A93D8A" w:rsidRPr="00E04FE7" w:rsidRDefault="00A93D8A" w:rsidP="00A93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Признать утратившим силу решения Совета депутатов Усть-Луковского сельсовета Ордынского ра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йона Новосибирской области от 19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22-6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; от 2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09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№2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-3; от 2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.12.201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29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1; от 29.05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№4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1; от 20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9 №4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6-</w:t>
      </w:r>
      <w:r w:rsidR="00662A7B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4; от 24.03.2021 №7-</w:t>
      </w:r>
      <w:r w:rsidR="0077183E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6.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A93D8A" w:rsidRPr="009871FD" w:rsidRDefault="00A93D8A" w:rsidP="00A93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Опубликовать настоящее решение в периодическом печатном издании органов местного самоуправления Усть-Луковского сельсовета Ордынского района Новосибирской области «Вестник» и разместить на официальном сайте администрации Усть-Луковского сельсовета Ордынского района Новосибирской области в сети «Интернет».</w:t>
      </w:r>
    </w:p>
    <w:p w:rsidR="00A93D8A" w:rsidRPr="009871FD" w:rsidRDefault="00A93D8A" w:rsidP="00A93D8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A93D8A" w:rsidP="00A93D8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A93D8A" w:rsidP="00A93D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</w:t>
      </w:r>
      <w:proofErr w:type="spellStart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Усть-Луковского</w:t>
      </w:r>
      <w:proofErr w:type="spellEnd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                             </w:t>
      </w:r>
      <w:r w:rsidR="00C45700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Совета депутатов</w:t>
      </w:r>
    </w:p>
    <w:p w:rsidR="00A93D8A" w:rsidRPr="009871FD" w:rsidRDefault="00A93D8A" w:rsidP="00A93D8A">
      <w:pPr>
        <w:tabs>
          <w:tab w:val="left" w:pos="66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Ордынского района                                                       </w:t>
      </w:r>
      <w:r w:rsidR="00C45700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proofErr w:type="spellStart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Усть-Луковского</w:t>
      </w:r>
      <w:proofErr w:type="spellEnd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</w:t>
      </w:r>
    </w:p>
    <w:p w:rsidR="00A93D8A" w:rsidRPr="009871FD" w:rsidRDefault="00A93D8A" w:rsidP="00A93D8A">
      <w:pPr>
        <w:tabs>
          <w:tab w:val="left" w:pos="66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Новосибирской области                                                </w:t>
      </w:r>
      <w:r w:rsidR="00C45700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Ордынского района</w:t>
      </w:r>
    </w:p>
    <w:p w:rsidR="00A93D8A" w:rsidRPr="009871FD" w:rsidRDefault="00A93D8A" w:rsidP="00A93D8A">
      <w:pPr>
        <w:tabs>
          <w:tab w:val="left" w:pos="6675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</w:t>
      </w:r>
      <w:r w:rsidR="00C45700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Новосибирской области</w:t>
      </w:r>
    </w:p>
    <w:p w:rsidR="00A93D8A" w:rsidRPr="009871FD" w:rsidRDefault="00A93D8A" w:rsidP="00A93D8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3D8A" w:rsidRPr="009871FD" w:rsidRDefault="00662A7B" w:rsidP="00A93D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__________________В.Г. </w:t>
      </w:r>
      <w:proofErr w:type="spellStart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Вергун</w:t>
      </w:r>
      <w:proofErr w:type="spellEnd"/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7183E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C45700" w:rsidRPr="00C457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_______________И.А. </w:t>
      </w:r>
      <w:proofErr w:type="spellStart"/>
      <w:r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>Свибович</w:t>
      </w:r>
      <w:proofErr w:type="spellEnd"/>
      <w:r w:rsidR="00A93D8A" w:rsidRPr="009871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A93D8A" w:rsidRPr="009871FD" w:rsidRDefault="00A93D8A" w:rsidP="00A9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A7B" w:rsidRPr="009871FD" w:rsidRDefault="00662A7B" w:rsidP="00A9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A7B" w:rsidRPr="009871FD" w:rsidRDefault="00662A7B" w:rsidP="00A9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A7B" w:rsidRPr="009871FD" w:rsidRDefault="00662A7B" w:rsidP="00A9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45700" w:rsidRDefault="00C4570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E04FE7" w:rsidRDefault="00E04FE7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70A65" w:rsidRPr="009871FD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871FD"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</w:p>
    <w:p w:rsidR="00170A65" w:rsidRPr="009871FD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871FD">
        <w:rPr>
          <w:rFonts w:ascii="Times New Roman" w:hAnsi="Times New Roman" w:cs="Times New Roman"/>
          <w:sz w:val="18"/>
          <w:szCs w:val="18"/>
        </w:rPr>
        <w:t xml:space="preserve"> к решению Совета депутатов</w:t>
      </w:r>
    </w:p>
    <w:p w:rsidR="00170A65" w:rsidRPr="009871FD" w:rsidRDefault="00A93D8A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871FD">
        <w:rPr>
          <w:rFonts w:ascii="Times New Roman" w:hAnsi="Times New Roman" w:cs="Times New Roman"/>
          <w:sz w:val="18"/>
          <w:szCs w:val="18"/>
        </w:rPr>
        <w:t xml:space="preserve">Усть-Луковского </w:t>
      </w:r>
      <w:r w:rsidR="00170A65" w:rsidRPr="009871FD">
        <w:rPr>
          <w:rFonts w:ascii="Times New Roman" w:hAnsi="Times New Roman" w:cs="Times New Roman"/>
          <w:sz w:val="18"/>
          <w:szCs w:val="18"/>
        </w:rPr>
        <w:t xml:space="preserve">сельсовета </w:t>
      </w:r>
    </w:p>
    <w:p w:rsidR="00170A65" w:rsidRPr="009871FD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871FD">
        <w:rPr>
          <w:rFonts w:ascii="Times New Roman" w:hAnsi="Times New Roman" w:cs="Times New Roman"/>
          <w:sz w:val="18"/>
          <w:szCs w:val="18"/>
        </w:rPr>
        <w:t xml:space="preserve">Ордынского района </w:t>
      </w:r>
    </w:p>
    <w:p w:rsidR="00170A65" w:rsidRPr="009871FD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871FD">
        <w:rPr>
          <w:rFonts w:ascii="Times New Roman" w:hAnsi="Times New Roman" w:cs="Times New Roman"/>
          <w:sz w:val="18"/>
          <w:szCs w:val="18"/>
        </w:rPr>
        <w:t>Новосибирской области</w:t>
      </w:r>
    </w:p>
    <w:p w:rsidR="00E26AD4" w:rsidRPr="009871FD" w:rsidRDefault="009871FD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871FD">
        <w:rPr>
          <w:rFonts w:ascii="Times New Roman" w:hAnsi="Times New Roman" w:cs="Times New Roman"/>
          <w:sz w:val="18"/>
          <w:szCs w:val="18"/>
        </w:rPr>
        <w:t>№10-3</w:t>
      </w:r>
      <w:r w:rsidR="00170A65" w:rsidRPr="009871FD">
        <w:rPr>
          <w:rFonts w:ascii="Times New Roman" w:hAnsi="Times New Roman" w:cs="Times New Roman"/>
          <w:sz w:val="18"/>
          <w:szCs w:val="18"/>
        </w:rPr>
        <w:t xml:space="preserve"> от </w:t>
      </w:r>
      <w:r w:rsidRPr="009871FD">
        <w:rPr>
          <w:rFonts w:ascii="Times New Roman" w:hAnsi="Times New Roman" w:cs="Times New Roman"/>
          <w:sz w:val="18"/>
          <w:szCs w:val="18"/>
        </w:rPr>
        <w:t>25</w:t>
      </w:r>
      <w:r w:rsidR="00662A7B" w:rsidRPr="009871FD">
        <w:rPr>
          <w:rFonts w:ascii="Times New Roman" w:hAnsi="Times New Roman" w:cs="Times New Roman"/>
          <w:sz w:val="18"/>
          <w:szCs w:val="18"/>
        </w:rPr>
        <w:t xml:space="preserve"> июня </w:t>
      </w:r>
      <w:r w:rsidR="00170A65" w:rsidRPr="009871FD">
        <w:rPr>
          <w:rFonts w:ascii="Times New Roman" w:hAnsi="Times New Roman" w:cs="Times New Roman"/>
          <w:sz w:val="18"/>
          <w:szCs w:val="18"/>
        </w:rPr>
        <w:t>2021 г</w:t>
      </w:r>
    </w:p>
    <w:p w:rsidR="00170A65" w:rsidRPr="009871FD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65" w:rsidRPr="009871FD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170A65" w:rsidRPr="009871FD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О бюджетном процессе в </w:t>
      </w:r>
      <w:r w:rsidR="00662A7B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Усть-Луковском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сельсовете</w:t>
      </w:r>
    </w:p>
    <w:p w:rsidR="00170A65" w:rsidRPr="009871FD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Ордынского района Новосибирской области</w:t>
      </w:r>
    </w:p>
    <w:p w:rsidR="00170A65" w:rsidRPr="009871FD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1. Предмет</w:t>
      </w:r>
      <w:r w:rsidR="00170A65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 настоящего Положения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регулирует бюджетные правоотношения в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Усть-Луковском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сельсовете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возникающие в процессе составления и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рассмотрения проекта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области, утверждения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бюджета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Новосиби</w:t>
      </w:r>
      <w:r w:rsidR="00064EAD" w:rsidRPr="009871FD">
        <w:rPr>
          <w:rFonts w:ascii="Times New Roman" w:hAnsi="Times New Roman" w:cs="Times New Roman"/>
          <w:sz w:val="24"/>
          <w:szCs w:val="24"/>
        </w:rPr>
        <w:t>рской области (далее - местный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бюджет)</w:t>
      </w:r>
      <w:r w:rsidR="00064EAD" w:rsidRPr="009871FD">
        <w:rPr>
          <w:rFonts w:ascii="Times New Roman" w:hAnsi="Times New Roman" w:cs="Times New Roman"/>
          <w:sz w:val="24"/>
          <w:szCs w:val="24"/>
        </w:rPr>
        <w:t>, исполнения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064EAD" w:rsidRPr="009871FD">
        <w:rPr>
          <w:rFonts w:ascii="Times New Roman" w:hAnsi="Times New Roman" w:cs="Times New Roman"/>
          <w:sz w:val="24"/>
          <w:szCs w:val="24"/>
        </w:rPr>
        <w:t>, управления 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осуществления контроля за исполнением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бюджета, внешней проверки, рассмотрения и утверждения отчетов об исполнении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бюджета, а также определяет состав участников бюджетного процесса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и их бюджетные полномочия.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Статья 2. Правовая основа бюджетного процесса в </w:t>
      </w:r>
      <w:r w:rsidR="009D5647" w:rsidRPr="009871FD">
        <w:rPr>
          <w:rFonts w:ascii="Times New Roman" w:hAnsi="Times New Roman" w:cs="Times New Roman"/>
          <w:b/>
          <w:sz w:val="24"/>
          <w:szCs w:val="24"/>
        </w:rPr>
        <w:t xml:space="preserve">Усть-Луковском </w:t>
      </w:r>
      <w:r w:rsidR="00064EAD" w:rsidRPr="009871FD">
        <w:rPr>
          <w:rFonts w:ascii="Times New Roman" w:hAnsi="Times New Roman" w:cs="Times New Roman"/>
          <w:b/>
          <w:sz w:val="24"/>
          <w:szCs w:val="24"/>
        </w:rPr>
        <w:t>сельсовете Ордынского района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1. Правовую основу бюджетного процесса в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Усть-Луковском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сельсовете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составляют </w:t>
      </w:r>
      <w:hyperlink r:id="rId5" w:history="1">
        <w:r w:rsidRPr="009871FD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6" w:history="1">
        <w:r w:rsidRPr="009871F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9871FD">
        <w:rPr>
          <w:rFonts w:ascii="Times New Roman" w:hAnsi="Times New Roman" w:cs="Times New Roman"/>
          <w:sz w:val="24"/>
          <w:szCs w:val="24"/>
        </w:rPr>
        <w:t>ы</w:t>
      </w:r>
      <w:r w:rsidRPr="009871FD">
        <w:rPr>
          <w:rFonts w:ascii="Times New Roman" w:hAnsi="Times New Roman" w:cs="Times New Roman"/>
          <w:sz w:val="24"/>
          <w:szCs w:val="24"/>
        </w:rPr>
        <w:t xml:space="preserve"> и иные нормативные правовые акты Новосибирской области,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 Устав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64EAD"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нормативные правовые акты органов местного самоуправления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области, </w:t>
      </w:r>
      <w:r w:rsidRPr="009871FD">
        <w:rPr>
          <w:rFonts w:ascii="Times New Roman" w:hAnsi="Times New Roman" w:cs="Times New Roman"/>
          <w:sz w:val="24"/>
          <w:szCs w:val="24"/>
        </w:rPr>
        <w:t>регулирующие бюджетные правоотношения.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Нормативные правовые акты органов местного самоуправления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64EAD"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правоотношения, должны соответствовать федеральному законодательству</w:t>
      </w:r>
      <w:r w:rsidR="00064EAD" w:rsidRPr="009871FD">
        <w:rPr>
          <w:rFonts w:ascii="Times New Roman" w:hAnsi="Times New Roman" w:cs="Times New Roman"/>
          <w:sz w:val="24"/>
          <w:szCs w:val="24"/>
        </w:rPr>
        <w:t>, законодательству Новосибирской области и настоящему Положению</w:t>
      </w:r>
      <w:r w:rsidRPr="009871FD">
        <w:rPr>
          <w:rFonts w:ascii="Times New Roman" w:hAnsi="Times New Roman" w:cs="Times New Roman"/>
          <w:sz w:val="24"/>
          <w:szCs w:val="24"/>
        </w:rPr>
        <w:t>. В случа</w:t>
      </w:r>
      <w:r w:rsidR="00064EAD" w:rsidRPr="009871FD">
        <w:rPr>
          <w:rFonts w:ascii="Times New Roman" w:hAnsi="Times New Roman" w:cs="Times New Roman"/>
          <w:sz w:val="24"/>
          <w:szCs w:val="24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64EAD"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области,</w:t>
      </w:r>
      <w:r w:rsidRPr="009871FD">
        <w:rPr>
          <w:rFonts w:ascii="Times New Roman" w:hAnsi="Times New Roman" w:cs="Times New Roman"/>
          <w:sz w:val="24"/>
          <w:szCs w:val="24"/>
        </w:rPr>
        <w:t xml:space="preserve"> применяет</w:t>
      </w:r>
      <w:r w:rsidR="00064EAD" w:rsidRPr="009871FD">
        <w:rPr>
          <w:rFonts w:ascii="Times New Roman" w:hAnsi="Times New Roman" w:cs="Times New Roman"/>
          <w:sz w:val="24"/>
          <w:szCs w:val="24"/>
        </w:rPr>
        <w:t>ся настоящее Положение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</w:t>
      </w:r>
      <w:r w:rsidR="00064EAD" w:rsidRPr="009871FD">
        <w:rPr>
          <w:rFonts w:ascii="Times New Roman" w:hAnsi="Times New Roman" w:cs="Times New Roman"/>
          <w:sz w:val="24"/>
          <w:szCs w:val="24"/>
        </w:rPr>
        <w:t>. Во исполнение настоящего Положения</w:t>
      </w:r>
      <w:r w:rsidRPr="009871FD">
        <w:rPr>
          <w:rFonts w:ascii="Times New Roman" w:hAnsi="Times New Roman" w:cs="Times New Roman"/>
          <w:sz w:val="24"/>
          <w:szCs w:val="24"/>
        </w:rPr>
        <w:t xml:space="preserve">, </w:t>
      </w:r>
      <w:r w:rsidR="00711877" w:rsidRPr="009871FD">
        <w:rPr>
          <w:rFonts w:ascii="Times New Roman" w:hAnsi="Times New Roman" w:cs="Times New Roman"/>
          <w:sz w:val="24"/>
          <w:szCs w:val="24"/>
        </w:rPr>
        <w:t xml:space="preserve">иных нормативных правовых актов органов местного самоуправления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711877"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, регулирующих бюджетные правоотношени</w:t>
      </w:r>
      <w:r w:rsidR="00170123" w:rsidRPr="009871FD">
        <w:rPr>
          <w:rFonts w:ascii="Times New Roman" w:hAnsi="Times New Roman" w:cs="Times New Roman"/>
          <w:sz w:val="24"/>
          <w:szCs w:val="24"/>
        </w:rPr>
        <w:t xml:space="preserve">я, органы местного самоуправления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170123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9871FD">
        <w:rPr>
          <w:rFonts w:ascii="Times New Roman" w:hAnsi="Times New Roman" w:cs="Times New Roman"/>
          <w:sz w:val="24"/>
          <w:szCs w:val="24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 2. ПОЛНОМОЧИЯ УЧАСТНИКОВ БЮДЖЕТНОГО</w:t>
      </w:r>
    </w:p>
    <w:p w:rsidR="00E26AD4" w:rsidRPr="009871FD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ПРОЦЕССА В </w:t>
      </w:r>
      <w:r w:rsidR="009D5647" w:rsidRPr="009871FD">
        <w:rPr>
          <w:rFonts w:ascii="Times New Roman" w:hAnsi="Times New Roman" w:cs="Times New Roman"/>
          <w:b/>
          <w:sz w:val="24"/>
          <w:szCs w:val="24"/>
        </w:rPr>
        <w:t xml:space="preserve">УСТЬ-ЛУКОВСКОМ </w:t>
      </w:r>
      <w:r w:rsidR="00170123" w:rsidRPr="009871F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170123" w:rsidRPr="009871FD">
        <w:rPr>
          <w:rFonts w:ascii="Times New Roman" w:hAnsi="Times New Roman" w:cs="Times New Roman"/>
          <w:b/>
          <w:sz w:val="24"/>
          <w:szCs w:val="24"/>
        </w:rPr>
        <w:t>ЕЛЬСОВЕТЕ ОРДЫНСКОГО РАЙОНА</w:t>
      </w:r>
      <w:r w:rsidR="00170123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3. Участники бюджетного процесса в </w:t>
      </w:r>
      <w:r w:rsidR="009D5647" w:rsidRPr="009871FD">
        <w:rPr>
          <w:rFonts w:ascii="Times New Roman" w:hAnsi="Times New Roman" w:cs="Times New Roman"/>
          <w:b/>
          <w:sz w:val="24"/>
          <w:szCs w:val="24"/>
        </w:rPr>
        <w:t xml:space="preserve">Усть-Луковском </w:t>
      </w:r>
      <w:r w:rsidR="00170123" w:rsidRPr="009871FD">
        <w:rPr>
          <w:rFonts w:ascii="Times New Roman" w:hAnsi="Times New Roman" w:cs="Times New Roman"/>
          <w:b/>
          <w:sz w:val="24"/>
          <w:szCs w:val="24"/>
        </w:rPr>
        <w:t>сельсовете Ордынского района</w:t>
      </w:r>
      <w:r w:rsidR="00170123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Участниками бюджетного процесса в</w:t>
      </w:r>
      <w:r w:rsidR="00170123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Усть-Луковском </w:t>
      </w:r>
      <w:r w:rsidR="00170123" w:rsidRPr="009871FD">
        <w:rPr>
          <w:rFonts w:ascii="Times New Roman" w:hAnsi="Times New Roman" w:cs="Times New Roman"/>
          <w:sz w:val="24"/>
          <w:szCs w:val="24"/>
        </w:rPr>
        <w:t>сельсовете Ордынского района</w:t>
      </w:r>
      <w:r w:rsidRPr="009871FD">
        <w:rPr>
          <w:rFonts w:ascii="Times New Roman" w:hAnsi="Times New Roman" w:cs="Times New Roman"/>
          <w:sz w:val="24"/>
          <w:szCs w:val="24"/>
        </w:rPr>
        <w:t xml:space="preserve"> Новосибирской области являются:</w:t>
      </w:r>
    </w:p>
    <w:p w:rsidR="00170123" w:rsidRPr="009871FD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1) Глава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9D5647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="00BE775B" w:rsidRPr="009871FD">
        <w:rPr>
          <w:rFonts w:ascii="Times New Roman" w:eastAsia="Times New Roman" w:hAnsi="Times New Roman" w:cs="Times New Roman"/>
          <w:sz w:val="24"/>
          <w:szCs w:val="24"/>
        </w:rPr>
        <w:t xml:space="preserve"> (далее - Глава сельсовета</w:t>
      </w:r>
      <w:r w:rsidR="00000E49" w:rsidRPr="009871F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9871FD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2) Совет депутатов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222B5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="00BE775B" w:rsidRPr="009871FD">
        <w:rPr>
          <w:rFonts w:ascii="Times New Roman" w:eastAsia="Times New Roman" w:hAnsi="Times New Roman" w:cs="Times New Roman"/>
          <w:sz w:val="24"/>
          <w:szCs w:val="24"/>
        </w:rPr>
        <w:t xml:space="preserve"> (далее – Совет депутатов сельсовета)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9871FD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3) Администрация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222B5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="00BE775B" w:rsidRPr="009871FD">
        <w:rPr>
          <w:rFonts w:ascii="Times New Roman" w:eastAsia="Times New Roman" w:hAnsi="Times New Roman" w:cs="Times New Roman"/>
          <w:sz w:val="24"/>
          <w:szCs w:val="24"/>
        </w:rPr>
        <w:t xml:space="preserve"> (далее - Администрация сельсовета)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9871FD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 4)</w:t>
      </w:r>
      <w:r w:rsidR="00F222B5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 xml:space="preserve">Финансовый орган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9D5647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170123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>Ордынско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(А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2E38BE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>)</w:t>
      </w:r>
      <w:r w:rsidR="00BE775B" w:rsidRPr="009871FD">
        <w:rPr>
          <w:rFonts w:ascii="Times New Roman" w:eastAsia="Times New Roman" w:hAnsi="Times New Roman" w:cs="Times New Roman"/>
          <w:sz w:val="24"/>
          <w:szCs w:val="24"/>
        </w:rPr>
        <w:t xml:space="preserve"> (далее – финансовый орган сельсовета)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9871FD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</w:t>
      </w:r>
      <w:r w:rsidR="00544C4F" w:rsidRPr="009871FD">
        <w:rPr>
          <w:rFonts w:ascii="Times New Roman" w:hAnsi="Times New Roman" w:cs="Times New Roman"/>
          <w:sz w:val="24"/>
          <w:szCs w:val="24"/>
        </w:rPr>
        <w:t>5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="00544C4F" w:rsidRPr="009871FD">
        <w:rPr>
          <w:rFonts w:ascii="Times New Roman" w:hAnsi="Times New Roman" w:cs="Times New Roman"/>
          <w:sz w:val="24"/>
          <w:szCs w:val="24"/>
        </w:rPr>
        <w:t>О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рган </w:t>
      </w:r>
      <w:r w:rsidR="009D5647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000E49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уполномоченный в сфере 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муниципального финансового контроля в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Усть-Луковском сельсовете</w:t>
      </w:r>
      <w:r w:rsidR="00000E49" w:rsidRPr="009871FD">
        <w:rPr>
          <w:rFonts w:ascii="Times New Roman" w:hAnsi="Times New Roman" w:cs="Times New Roman"/>
          <w:sz w:val="24"/>
          <w:szCs w:val="24"/>
        </w:rPr>
        <w:t xml:space="preserve"> Ордынского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районе Новосибирск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ой области (далее – </w:t>
      </w:r>
      <w:r w:rsidRPr="009871FD">
        <w:rPr>
          <w:rFonts w:ascii="Times New Roman" w:hAnsi="Times New Roman" w:cs="Times New Roman"/>
          <w:sz w:val="24"/>
          <w:szCs w:val="24"/>
        </w:rPr>
        <w:t>орган</w:t>
      </w:r>
      <w:r w:rsidR="000F64CD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0F64CD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Pr="009871FD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0F64CD" w:rsidRPr="009871FD" w:rsidRDefault="004E705E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F64CD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4C4F" w:rsidRPr="009871FD">
        <w:rPr>
          <w:rFonts w:ascii="Times New Roman" w:eastAsia="Times New Roman" w:hAnsi="Times New Roman" w:cs="Times New Roman"/>
          <w:sz w:val="24"/>
          <w:szCs w:val="24"/>
        </w:rPr>
        <w:t>6</w:t>
      </w:r>
      <w:r w:rsidR="000F64CD" w:rsidRPr="009871FD">
        <w:rPr>
          <w:rFonts w:ascii="Times New Roman" w:eastAsia="Times New Roman" w:hAnsi="Times New Roman" w:cs="Times New Roman"/>
          <w:sz w:val="24"/>
          <w:szCs w:val="24"/>
        </w:rPr>
        <w:t>) Контрольно-счетный орган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F64CD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(далее – контрольн</w:t>
      </w:r>
      <w:r w:rsidR="007778A0" w:rsidRPr="009871F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F64CD" w:rsidRPr="009871FD">
        <w:rPr>
          <w:rFonts w:ascii="Times New Roman" w:eastAsia="Times New Roman" w:hAnsi="Times New Roman" w:cs="Times New Roman"/>
          <w:sz w:val="24"/>
          <w:szCs w:val="24"/>
        </w:rPr>
        <w:t>-счетный орган сельсовета);</w:t>
      </w:r>
    </w:p>
    <w:p w:rsidR="00170123" w:rsidRPr="009871FD" w:rsidRDefault="000F64CD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544C4F" w:rsidRPr="009871FD">
        <w:rPr>
          <w:rFonts w:ascii="Times New Roman" w:eastAsia="Times New Roman" w:hAnsi="Times New Roman" w:cs="Times New Roman"/>
          <w:sz w:val="24"/>
          <w:szCs w:val="24"/>
        </w:rPr>
        <w:t>7) Г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>лавный распорядитель (распорядитель) средств местного бюджета;</w:t>
      </w:r>
    </w:p>
    <w:p w:rsidR="00170123" w:rsidRPr="009871FD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8) Г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доходов местного бюджета;</w:t>
      </w:r>
    </w:p>
    <w:p w:rsidR="00170123" w:rsidRPr="009871FD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9) Г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источников финансирования дефицита местного</w:t>
      </w:r>
      <w:r w:rsidR="00C468E2" w:rsidRPr="009871FD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9871FD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10) П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 xml:space="preserve">олучатели средств 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="00170123"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123" w:rsidRPr="009871FD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222B5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8BE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222B5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8BE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9871FD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775B" w:rsidRPr="009871FD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4.</w:t>
      </w:r>
      <w:r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Бюджетные полномочия Главы</w:t>
      </w:r>
      <w:r w:rsidRPr="009871F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b/>
          <w:sz w:val="24"/>
          <w:szCs w:val="24"/>
        </w:rPr>
        <w:t>сельсовета</w:t>
      </w:r>
      <w:r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E38BE" w:rsidRPr="009871FD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9871FD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2E38BE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Статья 5.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Бюджетные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полномочия </w:t>
      </w:r>
      <w:r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Совета депутатов 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К бюджетным полномочиям</w:t>
      </w:r>
      <w:r w:rsidR="002E38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r w:rsidR="002E38BE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0"/>
      <w:bookmarkEnd w:id="1"/>
      <w:r w:rsidRPr="009871FD">
        <w:rPr>
          <w:rFonts w:ascii="Times New Roman" w:hAnsi="Times New Roman" w:cs="Times New Roman"/>
          <w:sz w:val="24"/>
          <w:szCs w:val="24"/>
        </w:rPr>
        <w:t>1) установлен</w:t>
      </w:r>
      <w:r w:rsidR="002E38BE" w:rsidRPr="009871FD">
        <w:rPr>
          <w:rFonts w:ascii="Times New Roman" w:hAnsi="Times New Roman" w:cs="Times New Roman"/>
          <w:sz w:val="24"/>
          <w:szCs w:val="24"/>
        </w:rPr>
        <w:t>ие порядка рассмотрения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9871FD">
        <w:rPr>
          <w:rFonts w:ascii="Times New Roman" w:hAnsi="Times New Roman" w:cs="Times New Roman"/>
          <w:sz w:val="24"/>
          <w:szCs w:val="24"/>
        </w:rPr>
        <w:t>, утверждения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9871FD">
        <w:rPr>
          <w:rFonts w:ascii="Times New Roman" w:hAnsi="Times New Roman" w:cs="Times New Roman"/>
          <w:sz w:val="24"/>
          <w:szCs w:val="24"/>
        </w:rPr>
        <w:t>, осуществления контроля за его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исполнением;</w:t>
      </w:r>
    </w:p>
    <w:p w:rsidR="00E26AD4" w:rsidRPr="009871FD" w:rsidRDefault="00B81B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бюджете,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принятие решения </w:t>
      </w:r>
      <w:r w:rsidR="009740FD" w:rsidRPr="009871FD">
        <w:rPr>
          <w:rFonts w:ascii="Times New Roman" w:hAnsi="Times New Roman" w:cs="Times New Roman"/>
          <w:sz w:val="24"/>
          <w:szCs w:val="24"/>
        </w:rPr>
        <w:t xml:space="preserve">об утверждении 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</w:t>
      </w:r>
      <w:r w:rsidR="009740FD" w:rsidRPr="009871FD">
        <w:rPr>
          <w:rFonts w:ascii="Times New Roman" w:hAnsi="Times New Roman" w:cs="Times New Roman"/>
          <w:sz w:val="24"/>
          <w:szCs w:val="24"/>
        </w:rPr>
        <w:t>а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рассмотрение прогноза основных характеристик </w:t>
      </w:r>
      <w:r w:rsidR="00B81BD4" w:rsidRPr="009871FD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9D564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9D5647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9E7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8E79E7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9E7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</w:t>
      </w:r>
      <w:r w:rsidR="008E79E7" w:rsidRPr="009871FD">
        <w:rPr>
          <w:rFonts w:ascii="Times New Roman" w:hAnsi="Times New Roman" w:cs="Times New Roman"/>
          <w:sz w:val="24"/>
          <w:szCs w:val="24"/>
        </w:rPr>
        <w:t>ый период; рассмотрение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4) проведение публичных слушаний по проекту </w:t>
      </w:r>
      <w:r w:rsidR="008E79E7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и годовому</w:t>
      </w:r>
      <w:r w:rsidR="008E79E7" w:rsidRPr="009871FD">
        <w:rPr>
          <w:rFonts w:ascii="Times New Roman" w:hAnsi="Times New Roman" w:cs="Times New Roman"/>
          <w:sz w:val="24"/>
          <w:szCs w:val="24"/>
        </w:rPr>
        <w:t xml:space="preserve"> отчету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8E79E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 xml:space="preserve">5) рассмотрение годового отчета об исполнении местного бюджета, принятие решения об его </w:t>
      </w:r>
      <w:r w:rsidR="00E26AD4" w:rsidRPr="009871FD">
        <w:rPr>
          <w:rFonts w:ascii="Times New Roman" w:hAnsi="Times New Roman" w:cs="Times New Roman"/>
          <w:sz w:val="24"/>
          <w:szCs w:val="24"/>
        </w:rPr>
        <w:t>утверждении;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6) осуществление контроля в ходе рассмотрения отдельны</w:t>
      </w:r>
      <w:r w:rsidR="00586FDC" w:rsidRPr="009871FD">
        <w:rPr>
          <w:rFonts w:ascii="Times New Roman" w:hAnsi="Times New Roman" w:cs="Times New Roman"/>
          <w:sz w:val="24"/>
          <w:szCs w:val="24"/>
        </w:rPr>
        <w:t>х вопросов исполнения местного бюджета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8"/>
      <w:bookmarkEnd w:id="2"/>
      <w:r w:rsidRPr="009871FD">
        <w:rPr>
          <w:rFonts w:ascii="Times New Roman" w:hAnsi="Times New Roman" w:cs="Times New Roman"/>
          <w:sz w:val="24"/>
          <w:szCs w:val="24"/>
        </w:rPr>
        <w:t xml:space="preserve">7) установление налоговых ставок и налоговых льгот по </w:t>
      </w:r>
      <w:r w:rsidR="00586FDC" w:rsidRPr="009871FD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налогам, порядка и сроков уплаты </w:t>
      </w:r>
      <w:r w:rsidR="00586FDC" w:rsidRPr="009871FD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9871FD">
        <w:rPr>
          <w:rFonts w:ascii="Times New Roman" w:hAnsi="Times New Roman" w:cs="Times New Roman"/>
          <w:sz w:val="24"/>
          <w:szCs w:val="24"/>
        </w:rPr>
        <w:t>налогов в соответствии с законодательством Российской Федерации о налогах и сборах;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8) установление расходных обязательств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222B5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FDC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586FDC"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FD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C468E2" w:rsidRPr="009871F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586FDC" w:rsidP="00D462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9</w:t>
      </w:r>
      <w:r w:rsidR="00E26AD4" w:rsidRPr="009871FD">
        <w:rPr>
          <w:rFonts w:ascii="Times New Roman" w:hAnsi="Times New Roman" w:cs="Times New Roman"/>
          <w:sz w:val="24"/>
          <w:szCs w:val="24"/>
        </w:rPr>
        <w:t>)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установление нормативов отчислений доходов </w:t>
      </w:r>
      <w:r w:rsidRPr="009871FD">
        <w:rPr>
          <w:rFonts w:ascii="Times New Roman" w:hAnsi="Times New Roman" w:cs="Times New Roman"/>
          <w:sz w:val="24"/>
          <w:szCs w:val="24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9871FD">
        <w:rPr>
          <w:rFonts w:ascii="Times New Roman" w:hAnsi="Times New Roman" w:cs="Times New Roman"/>
          <w:sz w:val="24"/>
          <w:szCs w:val="24"/>
        </w:rPr>
        <w:t>,</w:t>
      </w:r>
      <w:r w:rsidRPr="009871FD">
        <w:rPr>
          <w:rFonts w:ascii="Times New Roman" w:hAnsi="Times New Roman" w:cs="Times New Roman"/>
          <w:sz w:val="24"/>
          <w:szCs w:val="24"/>
        </w:rPr>
        <w:t xml:space="preserve"> в местный бюджет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от отдельных </w:t>
      </w:r>
      <w:r w:rsidRPr="009871FD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6260FC" w:rsidRPr="009871FD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10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Pr="009871FD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субсидий из местного бюджета;</w:t>
      </w:r>
    </w:p>
    <w:p w:rsidR="00256C68" w:rsidRPr="009871FD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11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Pr="009871FD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9871FD">
        <w:rPr>
          <w:rFonts w:ascii="Times New Roman" w:hAnsi="Times New Roman" w:cs="Times New Roman"/>
          <w:sz w:val="24"/>
          <w:szCs w:val="24"/>
        </w:rPr>
        <w:t>а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256C68" w:rsidRPr="009871FD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       12)</w:t>
      </w:r>
      <w:r w:rsidR="00F506FA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9871FD">
        <w:rPr>
          <w:rFonts w:ascii="Times New Roman" w:eastAsia="Times New Roman" w:hAnsi="Times New Roman" w:cs="Times New Roman"/>
          <w:sz w:val="24"/>
          <w:szCs w:val="24"/>
        </w:rPr>
        <w:t xml:space="preserve">ных правовых актов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F506FA" w:rsidRPr="009871FD" w:rsidRDefault="00256C68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1FD">
        <w:rPr>
          <w:rFonts w:ascii="Times New Roman" w:eastAsia="Times New Roman" w:hAnsi="Times New Roman" w:cs="Times New Roman"/>
          <w:sz w:val="24"/>
          <w:szCs w:val="24"/>
        </w:rPr>
        <w:t>1</w:t>
      </w:r>
      <w:r w:rsidR="00A470B0" w:rsidRPr="009871F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)утверждение</w:t>
      </w:r>
      <w:proofErr w:type="gramEnd"/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плана восстановления платежеспособности муниципального образования</w:t>
      </w:r>
      <w:r w:rsidR="00F506FA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A470B0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14</w:t>
      </w:r>
      <w:r w:rsidR="00F506FA" w:rsidRPr="009871FD">
        <w:rPr>
          <w:rFonts w:ascii="Times New Roman" w:hAnsi="Times New Roman" w:cs="Times New Roman"/>
          <w:sz w:val="24"/>
          <w:szCs w:val="24"/>
        </w:rPr>
        <w:t>)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соответствии с федеральным законод</w:t>
      </w:r>
      <w:r w:rsidR="00F506FA" w:rsidRPr="009871FD">
        <w:rPr>
          <w:rFonts w:ascii="Times New Roman" w:hAnsi="Times New Roman" w:cs="Times New Roman"/>
          <w:sz w:val="24"/>
          <w:szCs w:val="24"/>
        </w:rPr>
        <w:t xml:space="preserve">ательством, </w:t>
      </w:r>
      <w:r w:rsidR="00E26AD4" w:rsidRPr="009871FD">
        <w:rPr>
          <w:rFonts w:ascii="Times New Roman" w:hAnsi="Times New Roman" w:cs="Times New Roman"/>
          <w:sz w:val="24"/>
          <w:szCs w:val="24"/>
        </w:rPr>
        <w:t>законодательством Новосибирской област</w:t>
      </w:r>
      <w:r w:rsidR="00F506FA" w:rsidRPr="009871FD">
        <w:rPr>
          <w:rFonts w:ascii="Times New Roman" w:hAnsi="Times New Roman" w:cs="Times New Roman"/>
          <w:sz w:val="24"/>
          <w:szCs w:val="24"/>
        </w:rPr>
        <w:t xml:space="preserve">и, нормативными правовыми актами органов местного самоуправления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506FA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Реализация </w:t>
      </w:r>
      <w:hyperlink w:anchor="Par70" w:history="1">
        <w:r w:rsidRPr="009871FD">
          <w:rPr>
            <w:rFonts w:ascii="Times New Roman" w:hAnsi="Times New Roman" w:cs="Times New Roman"/>
            <w:sz w:val="24"/>
            <w:szCs w:val="24"/>
          </w:rPr>
          <w:t>пунктов 1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, </w:t>
      </w:r>
      <w:r w:rsidR="00A470B0" w:rsidRPr="009871FD">
        <w:rPr>
          <w:rFonts w:ascii="Times New Roman" w:hAnsi="Times New Roman" w:cs="Times New Roman"/>
          <w:sz w:val="24"/>
          <w:szCs w:val="24"/>
        </w:rPr>
        <w:t xml:space="preserve">2, 5, </w:t>
      </w:r>
      <w:hyperlink w:anchor="Par78" w:history="1">
        <w:r w:rsidRPr="009871FD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A470B0" w:rsidRPr="009871FD">
        <w:rPr>
          <w:rFonts w:ascii="Times New Roman" w:hAnsi="Times New Roman" w:cs="Times New Roman"/>
          <w:sz w:val="24"/>
          <w:szCs w:val="24"/>
        </w:rPr>
        <w:t>,</w:t>
      </w:r>
      <w:r w:rsidR="00D462BA" w:rsidRPr="009871FD">
        <w:rPr>
          <w:rFonts w:ascii="Times New Roman" w:hAnsi="Times New Roman" w:cs="Times New Roman"/>
          <w:sz w:val="24"/>
          <w:szCs w:val="24"/>
        </w:rPr>
        <w:t xml:space="preserve"> 9,</w:t>
      </w:r>
      <w:r w:rsidR="00A470B0" w:rsidRPr="009871FD">
        <w:rPr>
          <w:rFonts w:ascii="Times New Roman" w:hAnsi="Times New Roman" w:cs="Times New Roman"/>
          <w:sz w:val="24"/>
          <w:szCs w:val="24"/>
        </w:rPr>
        <w:t xml:space="preserve"> 10, 11, </w:t>
      </w:r>
      <w:r w:rsidR="00B65C3B" w:rsidRPr="009871FD">
        <w:rPr>
          <w:rFonts w:ascii="Times New Roman" w:hAnsi="Times New Roman" w:cs="Times New Roman"/>
          <w:sz w:val="24"/>
          <w:szCs w:val="24"/>
        </w:rPr>
        <w:t>13 части 1</w:t>
      </w:r>
      <w:r w:rsidRPr="009871FD">
        <w:rPr>
          <w:rFonts w:ascii="Times New Roman" w:hAnsi="Times New Roman" w:cs="Times New Roman"/>
          <w:sz w:val="24"/>
          <w:szCs w:val="24"/>
        </w:rPr>
        <w:t xml:space="preserve"> настоящей статьи осуще</w:t>
      </w:r>
      <w:r w:rsidR="00B65C3B" w:rsidRPr="009871FD">
        <w:rPr>
          <w:rFonts w:ascii="Times New Roman" w:hAnsi="Times New Roman" w:cs="Times New Roman"/>
          <w:sz w:val="24"/>
          <w:szCs w:val="24"/>
        </w:rPr>
        <w:t>ствляется путем принятия решений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Статья 6. Бюджетные полномочия </w:t>
      </w:r>
      <w:r w:rsidR="00B65C3B" w:rsidRPr="009871FD">
        <w:rPr>
          <w:rFonts w:ascii="Times New Roman" w:hAnsi="Times New Roman" w:cs="Times New Roman"/>
          <w:b/>
          <w:bCs/>
          <w:sz w:val="24"/>
          <w:szCs w:val="24"/>
        </w:rPr>
        <w:t>Администрации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5C3B"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сельсовета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К бюджетным полномочиям </w:t>
      </w:r>
      <w:r w:rsidR="00B65C3B" w:rsidRPr="009871FD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="00B65C3B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 рассмотрение и утверждение основных направлений бюджетной и налоговой политики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1751A6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1751A6" w:rsidRPr="009871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установление порядка </w:t>
      </w:r>
      <w:r w:rsidR="00341C79" w:rsidRPr="009871FD">
        <w:rPr>
          <w:rFonts w:ascii="Times New Roman" w:hAnsi="Times New Roman" w:cs="Times New Roman"/>
          <w:sz w:val="24"/>
          <w:szCs w:val="24"/>
        </w:rPr>
        <w:t xml:space="preserve">составления проекта местного бюджета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и сроков разработки основных характеристик прогноза 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период, прогноза 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на очередной фи</w:t>
      </w:r>
      <w:r w:rsidR="001751A6" w:rsidRPr="009871FD">
        <w:rPr>
          <w:rFonts w:ascii="Times New Roman" w:hAnsi="Times New Roman" w:cs="Times New Roman"/>
          <w:sz w:val="24"/>
          <w:szCs w:val="24"/>
        </w:rPr>
        <w:t>нансовый год,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а также порядка подготовки документов и материалов, представляемых в 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1751A6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области о</w:t>
      </w:r>
      <w:r w:rsidR="001751A6" w:rsidRPr="009871FD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рассмотрение и одобрение прогноза основных характеристик 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4) обеспечени</w:t>
      </w:r>
      <w:r w:rsidR="001751A6" w:rsidRPr="009871FD">
        <w:rPr>
          <w:rFonts w:ascii="Times New Roman" w:hAnsi="Times New Roman" w:cs="Times New Roman"/>
          <w:sz w:val="24"/>
          <w:szCs w:val="24"/>
        </w:rPr>
        <w:t>е составления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прогноза основных характеристик 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</w:t>
      </w:r>
      <w:r w:rsidR="001751A6" w:rsidRPr="009871FD">
        <w:rPr>
          <w:rFonts w:ascii="Times New Roman" w:hAnsi="Times New Roman" w:cs="Times New Roman"/>
          <w:sz w:val="24"/>
          <w:szCs w:val="24"/>
        </w:rPr>
        <w:t>плановый период, прогноза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5)</w:t>
      </w:r>
      <w:r w:rsidR="001751A6" w:rsidRPr="009871FD">
        <w:rPr>
          <w:rFonts w:ascii="Times New Roman" w:hAnsi="Times New Roman" w:cs="Times New Roman"/>
          <w:sz w:val="24"/>
          <w:szCs w:val="24"/>
        </w:rPr>
        <w:t xml:space="preserve"> рассмотрение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646B2A" w:rsidRPr="009871FD" w:rsidRDefault="00646B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9871FD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="001751A6" w:rsidRPr="009871FD">
        <w:rPr>
          <w:rFonts w:ascii="Times New Roman" w:hAnsi="Times New Roman" w:cs="Times New Roman"/>
          <w:sz w:val="24"/>
          <w:szCs w:val="24"/>
        </w:rPr>
        <w:t>обеспечение исполнения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8</w:t>
      </w:r>
      <w:r w:rsidR="00E26AD4" w:rsidRPr="009871FD">
        <w:rPr>
          <w:rFonts w:ascii="Times New Roman" w:hAnsi="Times New Roman" w:cs="Times New Roman"/>
          <w:sz w:val="24"/>
          <w:szCs w:val="24"/>
        </w:rPr>
        <w:t>) осуществление ко</w:t>
      </w:r>
      <w:r w:rsidR="001751A6" w:rsidRPr="009871FD">
        <w:rPr>
          <w:rFonts w:ascii="Times New Roman" w:hAnsi="Times New Roman" w:cs="Times New Roman"/>
          <w:sz w:val="24"/>
          <w:szCs w:val="24"/>
        </w:rPr>
        <w:t>нтроля за исполнением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</w:t>
      </w:r>
      <w:r w:rsidR="001751A6" w:rsidRPr="009871FD">
        <w:rPr>
          <w:rFonts w:ascii="Times New Roman" w:hAnsi="Times New Roman" w:cs="Times New Roman"/>
          <w:sz w:val="24"/>
          <w:szCs w:val="24"/>
        </w:rPr>
        <w:t>юджета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D6704D" w:rsidRPr="009871FD" w:rsidRDefault="00D6704D" w:rsidP="00D670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827B5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871FD">
        <w:rPr>
          <w:rFonts w:ascii="Times New Roman" w:eastAsia="Calibri" w:hAnsi="Times New Roman" w:cs="Times New Roman"/>
          <w:sz w:val="24"/>
          <w:szCs w:val="24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9871FD" w:rsidRDefault="00D6704D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827B5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9871FD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11</w:t>
      </w:r>
      <w:r w:rsidR="00E26AD4" w:rsidRPr="009871FD">
        <w:rPr>
          <w:rFonts w:ascii="Times New Roman" w:hAnsi="Times New Roman" w:cs="Times New Roman"/>
          <w:sz w:val="24"/>
          <w:szCs w:val="24"/>
        </w:rPr>
        <w:t>) обеспечение составления бюджетной отчетности;</w:t>
      </w:r>
    </w:p>
    <w:p w:rsidR="009A041B" w:rsidRPr="009871FD" w:rsidRDefault="008056F0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</w:t>
      </w:r>
      <w:r w:rsidR="00C827B5" w:rsidRPr="009871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27B5" w:rsidRPr="009871FD">
        <w:rPr>
          <w:rFonts w:ascii="Times New Roman" w:hAnsi="Times New Roman" w:cs="Times New Roman"/>
          <w:sz w:val="24"/>
          <w:szCs w:val="24"/>
        </w:rPr>
        <w:t>12</w:t>
      </w:r>
      <w:r w:rsidR="009A041B" w:rsidRPr="009871FD">
        <w:rPr>
          <w:rFonts w:ascii="Times New Roman" w:hAnsi="Times New Roman" w:cs="Times New Roman"/>
          <w:sz w:val="24"/>
          <w:szCs w:val="24"/>
        </w:rPr>
        <w:t>)представление</w:t>
      </w:r>
      <w:proofErr w:type="gramEnd"/>
      <w:r w:rsidR="009A041B" w:rsidRPr="009871FD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на утверждение представительным органом;</w:t>
      </w:r>
    </w:p>
    <w:p w:rsidR="009A041B" w:rsidRPr="009871FD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C827B5" w:rsidRPr="009871FD">
        <w:rPr>
          <w:rFonts w:ascii="Times New Roman" w:hAnsi="Times New Roman" w:cs="Times New Roman"/>
          <w:sz w:val="24"/>
          <w:szCs w:val="24"/>
        </w:rPr>
        <w:t>3</w:t>
      </w:r>
      <w:r w:rsidRPr="009871FD">
        <w:rPr>
          <w:rFonts w:ascii="Times New Roman" w:hAnsi="Times New Roman" w:cs="Times New Roman"/>
          <w:sz w:val="24"/>
          <w:szCs w:val="24"/>
        </w:rPr>
        <w:t>)обеспечение</w:t>
      </w:r>
      <w:proofErr w:type="gramEnd"/>
      <w:r w:rsidRPr="009871FD">
        <w:rPr>
          <w:rFonts w:ascii="Times New Roman" w:hAnsi="Times New Roman" w:cs="Times New Roman"/>
          <w:sz w:val="24"/>
          <w:szCs w:val="24"/>
        </w:rPr>
        <w:t xml:space="preserve"> управления муниципальным долгом;</w:t>
      </w:r>
    </w:p>
    <w:p w:rsidR="00E71BE8" w:rsidRPr="009871FD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14</w:t>
      </w:r>
      <w:r w:rsidR="00E71BE8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рассмотрение годового отчета об исполнении районного бюджета;</w:t>
      </w:r>
    </w:p>
    <w:p w:rsidR="00E26AD4" w:rsidRPr="009871FD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C827B5" w:rsidRPr="009871FD">
        <w:rPr>
          <w:rFonts w:ascii="Times New Roman" w:hAnsi="Times New Roman" w:cs="Times New Roman"/>
          <w:sz w:val="24"/>
          <w:szCs w:val="24"/>
        </w:rPr>
        <w:t>5</w:t>
      </w:r>
      <w:r w:rsidR="00E26AD4" w:rsidRPr="009871FD">
        <w:rPr>
          <w:rFonts w:ascii="Times New Roman" w:hAnsi="Times New Roman" w:cs="Times New Roman"/>
          <w:sz w:val="24"/>
          <w:szCs w:val="24"/>
        </w:rPr>
        <w:t>) принятие в соответствии с законодательством Российской Федерации, нормативных правовых актов</w:t>
      </w:r>
      <w:r w:rsidR="00086947" w:rsidRPr="009871FD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2B1558" w:rsidRPr="009871FD">
        <w:rPr>
          <w:rFonts w:ascii="Times New Roman" w:hAnsi="Times New Roman" w:cs="Times New Roman"/>
          <w:sz w:val="24"/>
          <w:szCs w:val="24"/>
        </w:rPr>
        <w:t xml:space="preserve"> Усть-Луковского</w:t>
      </w:r>
      <w:r w:rsidR="002B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947" w:rsidRPr="009871FD">
        <w:rPr>
          <w:rFonts w:ascii="Times New Roman" w:eastAsia="Times New Roman" w:hAnsi="Times New Roman" w:cs="Times New Roman"/>
          <w:sz w:val="24"/>
          <w:szCs w:val="24"/>
        </w:rPr>
        <w:t>сельсовета Ордынского района</w:t>
      </w:r>
      <w:r w:rsidR="00086947" w:rsidRPr="009871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947" w:rsidRPr="009871F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, устанавливающих расходные обязательства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86947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086947" w:rsidRPr="009871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947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16</w:t>
      </w:r>
      <w:r w:rsidR="00827310" w:rsidRPr="009871FD">
        <w:rPr>
          <w:rFonts w:ascii="Times New Roman" w:hAnsi="Times New Roman" w:cs="Times New Roman"/>
          <w:sz w:val="24"/>
          <w:szCs w:val="24"/>
        </w:rPr>
        <w:t>)</w:t>
      </w:r>
      <w:r w:rsidR="00086947" w:rsidRPr="009871FD">
        <w:rPr>
          <w:rFonts w:ascii="Times New Roman" w:hAnsi="Times New Roman" w:cs="Times New Roman"/>
          <w:sz w:val="24"/>
          <w:szCs w:val="24"/>
        </w:rPr>
        <w:t xml:space="preserve"> исполнение расходных обязательств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86947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086947" w:rsidRPr="009871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947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17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порядка использования бюджетных ассигнований резервного </w:t>
      </w:r>
      <w:r w:rsidR="00CC6CD1" w:rsidRPr="009871FD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BE775B" w:rsidRPr="009871FD">
        <w:rPr>
          <w:rFonts w:ascii="Times New Roman" w:hAnsi="Times New Roman" w:cs="Times New Roman"/>
          <w:sz w:val="24"/>
          <w:szCs w:val="24"/>
        </w:rPr>
        <w:t>А</w:t>
      </w:r>
      <w:r w:rsidR="006925C7" w:rsidRPr="009871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925C7" w:rsidRPr="009871FD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9E0BBB" w:rsidRPr="009871FD" w:rsidRDefault="009E0BBB" w:rsidP="009E0B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C827B5" w:rsidRPr="009871FD">
        <w:rPr>
          <w:rFonts w:ascii="Times New Roman" w:hAnsi="Times New Roman" w:cs="Times New Roman"/>
          <w:sz w:val="24"/>
          <w:szCs w:val="24"/>
        </w:rPr>
        <w:t>8</w:t>
      </w:r>
      <w:r w:rsidRPr="009871FD">
        <w:rPr>
          <w:rFonts w:ascii="Times New Roman" w:hAnsi="Times New Roman" w:cs="Times New Roman"/>
          <w:sz w:val="24"/>
          <w:szCs w:val="24"/>
        </w:rPr>
        <w:t>) принятие решений по использованию бюджетных</w:t>
      </w:r>
      <w:r w:rsidR="00BE775B" w:rsidRPr="009871FD">
        <w:rPr>
          <w:rFonts w:ascii="Times New Roman" w:hAnsi="Times New Roman" w:cs="Times New Roman"/>
          <w:sz w:val="24"/>
          <w:szCs w:val="24"/>
        </w:rPr>
        <w:t xml:space="preserve"> ассигнований резервного фонда А</w:t>
      </w:r>
      <w:r w:rsidRPr="009871FD">
        <w:rPr>
          <w:rFonts w:ascii="Times New Roman" w:hAnsi="Times New Roman" w:cs="Times New Roman"/>
          <w:sz w:val="24"/>
          <w:szCs w:val="24"/>
        </w:rPr>
        <w:t>дминистрации сельсовета;</w:t>
      </w:r>
    </w:p>
    <w:p w:rsidR="00E26AD4" w:rsidRPr="009871FD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19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заключение договоров </w:t>
      </w:r>
      <w:r w:rsidR="006925C7" w:rsidRPr="009871FD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6925C7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9871FD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20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предоставление </w:t>
      </w:r>
      <w:r w:rsidR="006925C7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6925C7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71BE8" w:rsidRPr="009871FD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E71BE8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9871FD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E71BE8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решений о списании сумм задолженности по бюджетным кредитам;</w:t>
      </w:r>
    </w:p>
    <w:p w:rsidR="00E71BE8" w:rsidRPr="009871FD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E71BE8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9871FD" w:rsidRDefault="00C827B5" w:rsidP="00646B2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24</w:t>
      </w:r>
      <w:r w:rsidR="00646B2A" w:rsidRPr="009871FD">
        <w:rPr>
          <w:rFonts w:ascii="Times New Roman" w:hAnsi="Times New Roman" w:cs="Times New Roman"/>
          <w:sz w:val="24"/>
          <w:szCs w:val="24"/>
        </w:rPr>
        <w:t>) предоставление межбюджетных трансфертов из местного бюджета;</w:t>
      </w:r>
    </w:p>
    <w:p w:rsidR="00E26AD4" w:rsidRPr="009871FD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25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утверждение порядков финансирования мероприятий, </w:t>
      </w:r>
      <w:r w:rsidR="006925C7" w:rsidRPr="009871FD">
        <w:rPr>
          <w:rFonts w:ascii="Times New Roman" w:hAnsi="Times New Roman" w:cs="Times New Roman"/>
          <w:sz w:val="24"/>
          <w:szCs w:val="24"/>
        </w:rPr>
        <w:t>предусмотренных муниципальными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программами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6925C7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26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 порядка определения объема и предоставления субсидий некоммерческим организациям</w:t>
      </w:r>
      <w:r w:rsidR="005871C7" w:rsidRPr="009871FD">
        <w:rPr>
          <w:rFonts w:ascii="Times New Roman" w:hAnsi="Times New Roman" w:cs="Times New Roman"/>
          <w:sz w:val="24"/>
          <w:szCs w:val="24"/>
        </w:rPr>
        <w:t>, не являющимся муниципальными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учреждениями;</w:t>
      </w:r>
    </w:p>
    <w:p w:rsidR="00E26AD4" w:rsidRPr="009871FD" w:rsidRDefault="00154FC1" w:rsidP="005871C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27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</w:t>
      </w:r>
      <w:r w:rsidR="005871C7" w:rsidRPr="009871FD">
        <w:rPr>
          <w:rFonts w:ascii="Times New Roman" w:hAnsi="Times New Roman" w:cs="Times New Roman"/>
          <w:sz w:val="24"/>
          <w:szCs w:val="24"/>
        </w:rPr>
        <w:t>е предельных объемов размещения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871C7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каждый год планового пе</w:t>
      </w:r>
      <w:r w:rsidR="005871C7" w:rsidRPr="009871FD">
        <w:rPr>
          <w:rFonts w:ascii="Times New Roman" w:hAnsi="Times New Roman" w:cs="Times New Roman"/>
          <w:sz w:val="24"/>
          <w:szCs w:val="24"/>
        </w:rPr>
        <w:t>риода по номинальной стоимости;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28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представление в </w:t>
      </w:r>
      <w:r w:rsidR="00D6704D" w:rsidRPr="009871F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5871C7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>отчета и иной бюджетной отч</w:t>
      </w:r>
      <w:r w:rsidR="005871C7" w:rsidRPr="009871FD">
        <w:rPr>
          <w:rFonts w:ascii="Times New Roman" w:hAnsi="Times New Roman" w:cs="Times New Roman"/>
          <w:sz w:val="24"/>
          <w:szCs w:val="24"/>
        </w:rPr>
        <w:t>етности об исполнении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29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утвержден</w:t>
      </w:r>
      <w:r w:rsidR="005871C7" w:rsidRPr="009871FD">
        <w:rPr>
          <w:rFonts w:ascii="Times New Roman" w:hAnsi="Times New Roman" w:cs="Times New Roman"/>
          <w:sz w:val="24"/>
          <w:szCs w:val="24"/>
        </w:rPr>
        <w:t>ие отчета об исполнении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за первый квартал, полугодие, девять месяцев текущего финансового года;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30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 порядка принятия решения о подготовке и реализации бюджетных инве</w:t>
      </w:r>
      <w:r w:rsidR="005871C7" w:rsidRPr="009871FD">
        <w:rPr>
          <w:rFonts w:ascii="Times New Roman" w:hAnsi="Times New Roman" w:cs="Times New Roman"/>
          <w:sz w:val="24"/>
          <w:szCs w:val="24"/>
        </w:rPr>
        <w:t>стиций в объекты 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1122A3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31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 порядка осуществления бюджетных инвестиций в форме капитальных вл</w:t>
      </w:r>
      <w:r w:rsidR="001122A3" w:rsidRPr="009871FD">
        <w:rPr>
          <w:rFonts w:ascii="Times New Roman" w:hAnsi="Times New Roman" w:cs="Times New Roman"/>
          <w:sz w:val="24"/>
          <w:szCs w:val="24"/>
        </w:rPr>
        <w:t>ожений в объекты 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1122A3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32</w:t>
      </w:r>
      <w:r w:rsidR="00E26AD4" w:rsidRPr="009871FD">
        <w:rPr>
          <w:rFonts w:ascii="Times New Roman" w:hAnsi="Times New Roman" w:cs="Times New Roman"/>
          <w:sz w:val="24"/>
          <w:szCs w:val="24"/>
        </w:rPr>
        <w:t>) обеспечение опубликования ежеквартальных све</w:t>
      </w:r>
      <w:r w:rsidR="001122A3" w:rsidRPr="009871FD">
        <w:rPr>
          <w:rFonts w:ascii="Times New Roman" w:hAnsi="Times New Roman" w:cs="Times New Roman"/>
          <w:sz w:val="24"/>
          <w:szCs w:val="24"/>
        </w:rPr>
        <w:t>дений о ходе исполнения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33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рассмотрение годового</w:t>
      </w:r>
      <w:r w:rsidR="001122A3" w:rsidRPr="009871FD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бюджета;</w:t>
      </w:r>
    </w:p>
    <w:p w:rsidR="00E26AD4" w:rsidRPr="009871FD" w:rsidRDefault="009A041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</w:t>
      </w:r>
      <w:r w:rsidR="00154FC1" w:rsidRPr="009871FD">
        <w:rPr>
          <w:rFonts w:ascii="Times New Roman" w:hAnsi="Times New Roman" w:cs="Times New Roman"/>
          <w:sz w:val="24"/>
          <w:szCs w:val="24"/>
        </w:rPr>
        <w:t>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1A186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</w:t>
      </w:r>
      <w:r w:rsidR="001A186B" w:rsidRPr="009871FD">
        <w:rPr>
          <w:rFonts w:ascii="Times New Roman" w:hAnsi="Times New Roman" w:cs="Times New Roman"/>
          <w:sz w:val="24"/>
          <w:szCs w:val="24"/>
        </w:rPr>
        <w:t>ибирской области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 w:rsidRPr="009871FD">
        <w:rPr>
          <w:rFonts w:ascii="Times New Roman" w:hAnsi="Times New Roman" w:cs="Times New Roman"/>
          <w:sz w:val="24"/>
          <w:szCs w:val="24"/>
        </w:rPr>
        <w:t>А</w:t>
      </w:r>
      <w:r w:rsidR="00CE5CCF" w:rsidRPr="009871FD">
        <w:rPr>
          <w:rFonts w:ascii="Times New Roman" w:hAnsi="Times New Roman" w:cs="Times New Roman"/>
          <w:sz w:val="24"/>
          <w:szCs w:val="24"/>
        </w:rPr>
        <w:t xml:space="preserve">дминистрации 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о подготовке и реализации бюджетных инвестиций в объекты </w:t>
      </w:r>
      <w:r w:rsidR="00CE5CCF" w:rsidRPr="009871FD">
        <w:rPr>
          <w:rFonts w:ascii="Times New Roman" w:hAnsi="Times New Roman" w:cs="Times New Roman"/>
          <w:sz w:val="24"/>
          <w:szCs w:val="24"/>
        </w:rPr>
        <w:t>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E5CC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на срок реализации указанных решений;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35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случаев заключения от имени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E5CC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</w:t>
      </w:r>
      <w:r w:rsidR="00CE5CCF" w:rsidRPr="009871FD">
        <w:rPr>
          <w:rFonts w:ascii="Times New Roman" w:hAnsi="Times New Roman" w:cs="Times New Roman"/>
          <w:sz w:val="24"/>
          <w:szCs w:val="24"/>
        </w:rPr>
        <w:t>восибирской области муниципаль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7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E5CC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</w:t>
      </w:r>
      <w:r w:rsidR="00CE5CCF" w:rsidRPr="009871FD">
        <w:rPr>
          <w:rFonts w:ascii="Times New Roman" w:hAnsi="Times New Roman" w:cs="Times New Roman"/>
          <w:sz w:val="24"/>
          <w:szCs w:val="24"/>
        </w:rPr>
        <w:t>восибирской области муниципаль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8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9871FD" w:rsidRDefault="00154FC1" w:rsidP="00CE5CC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37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E5CC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CE5CCF" w:rsidRPr="009871FD">
        <w:rPr>
          <w:rFonts w:ascii="Times New Roman" w:hAnsi="Times New Roman" w:cs="Times New Roman"/>
          <w:sz w:val="24"/>
          <w:szCs w:val="24"/>
        </w:rPr>
        <w:t>области на долгосрочный период;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38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утверждение бюджетного прогноза (изменений бюджетного прогноза)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E5CC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на долгосрочный период;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39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 порядка формирования и ведения реест</w:t>
      </w:r>
      <w:r w:rsidR="00CE5CCF" w:rsidRPr="009871FD">
        <w:rPr>
          <w:rFonts w:ascii="Times New Roman" w:hAnsi="Times New Roman" w:cs="Times New Roman"/>
          <w:sz w:val="24"/>
          <w:szCs w:val="24"/>
        </w:rPr>
        <w:t>ра источников доходов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40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порядка формирования перечня налоговых расходов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41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порядка осуществления оценки налоговых расходов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154FC1" w:rsidP="00D6704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42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осуществление иных полномочий в соответствии с 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федеральным законодательством, </w:t>
      </w:r>
      <w:r w:rsidR="00E26AD4" w:rsidRPr="009871FD">
        <w:rPr>
          <w:rFonts w:ascii="Times New Roman" w:hAnsi="Times New Roman" w:cs="Times New Roman"/>
          <w:sz w:val="24"/>
          <w:szCs w:val="24"/>
        </w:rPr>
        <w:t>законода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тельством Новосибирской области, нормативными правовыми актами органов местного самоуправления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A7394B" w:rsidRPr="009871FD">
        <w:rPr>
          <w:rFonts w:ascii="Times New Roman" w:hAnsi="Times New Roman" w:cs="Times New Roman"/>
          <w:sz w:val="24"/>
          <w:szCs w:val="24"/>
        </w:rPr>
        <w:t xml:space="preserve"> Новосибирской области.</w:t>
      </w:r>
    </w:p>
    <w:p w:rsidR="00086947" w:rsidRPr="009871FD" w:rsidRDefault="00086947" w:rsidP="00B856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7. Бюджетные полномочия финансового органа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К бюджетным полномочиям финансового органа относятся:</w:t>
      </w:r>
    </w:p>
    <w:p w:rsidR="00E26AD4" w:rsidRPr="009871FD" w:rsidRDefault="009A041B" w:rsidP="00CB0F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</w:t>
      </w:r>
      <w:r w:rsidR="00EC01C0" w:rsidRPr="009871FD">
        <w:rPr>
          <w:rFonts w:ascii="Times New Roman" w:hAnsi="Times New Roman" w:cs="Times New Roman"/>
          <w:sz w:val="24"/>
          <w:szCs w:val="24"/>
        </w:rPr>
        <w:t>А</w:t>
      </w:r>
      <w:r w:rsidR="00D212F0" w:rsidRPr="009871FD">
        <w:rPr>
          <w:rFonts w:ascii="Times New Roman" w:hAnsi="Times New Roman" w:cs="Times New Roman"/>
          <w:sz w:val="24"/>
          <w:szCs w:val="24"/>
        </w:rPr>
        <w:t>дминистрацию</w:t>
      </w:r>
      <w:r w:rsidR="00EC01C0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1A6007" w:rsidRPr="009871FD">
        <w:rPr>
          <w:rFonts w:ascii="Times New Roman" w:hAnsi="Times New Roman" w:cs="Times New Roman"/>
          <w:sz w:val="24"/>
          <w:szCs w:val="24"/>
        </w:rPr>
        <w:t>основных направлений бюджетной,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налоговой политики </w:t>
      </w:r>
      <w:r w:rsidR="001A6007" w:rsidRPr="009871FD">
        <w:rPr>
          <w:rFonts w:ascii="Times New Roman" w:hAnsi="Times New Roman" w:cs="Times New Roman"/>
          <w:sz w:val="24"/>
          <w:szCs w:val="24"/>
        </w:rPr>
        <w:t>и кредитной политики</w:t>
      </w:r>
      <w:r w:rsidR="002B1558" w:rsidRPr="009871FD">
        <w:rPr>
          <w:rFonts w:ascii="Times New Roman" w:hAnsi="Times New Roman" w:cs="Times New Roman"/>
          <w:sz w:val="24"/>
          <w:szCs w:val="24"/>
        </w:rPr>
        <w:t xml:space="preserve"> Усть-Луковского</w:t>
      </w:r>
      <w:r w:rsidR="00CC6CD1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42585" w:rsidRPr="009871FD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</w:t>
      </w:r>
      <w:r w:rsidR="00EC01C0" w:rsidRPr="009871FD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Администрацию </w:t>
      </w:r>
      <w:r w:rsidR="00E42585" w:rsidRPr="009871FD">
        <w:rPr>
          <w:rFonts w:ascii="Times New Roman" w:hAnsi="Times New Roman" w:cs="Times New Roman"/>
          <w:sz w:val="24"/>
          <w:szCs w:val="24"/>
        </w:rPr>
        <w:t xml:space="preserve">сельсовета бюджетного прогноза (изменений бюджетного прогноза) </w:t>
      </w:r>
      <w:r w:rsidR="002B155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E4258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долгосрочный период;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="001A6007" w:rsidRPr="009871FD">
        <w:rPr>
          <w:rFonts w:ascii="Times New Roman" w:hAnsi="Times New Roman" w:cs="Times New Roman"/>
          <w:sz w:val="24"/>
          <w:szCs w:val="24"/>
        </w:rPr>
        <w:t xml:space="preserve">организация составления и составление проекта </w:t>
      </w:r>
      <w:r w:rsidR="00D212F0" w:rsidRPr="009871FD">
        <w:rPr>
          <w:rFonts w:ascii="Times New Roman" w:hAnsi="Times New Roman" w:cs="Times New Roman"/>
          <w:sz w:val="24"/>
          <w:szCs w:val="24"/>
        </w:rPr>
        <w:t>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бюджета, предст</w:t>
      </w:r>
      <w:r w:rsidR="001A6007" w:rsidRPr="009871FD">
        <w:rPr>
          <w:rFonts w:ascii="Times New Roman" w:hAnsi="Times New Roman" w:cs="Times New Roman"/>
          <w:sz w:val="24"/>
          <w:szCs w:val="24"/>
        </w:rPr>
        <w:t>авление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его в </w:t>
      </w:r>
      <w:r w:rsidR="00243106" w:rsidRPr="009871FD">
        <w:rPr>
          <w:rFonts w:ascii="Times New Roman" w:hAnsi="Times New Roman" w:cs="Times New Roman"/>
          <w:sz w:val="24"/>
          <w:szCs w:val="24"/>
        </w:rPr>
        <w:t>А</w:t>
      </w:r>
      <w:r w:rsidR="00D212F0" w:rsidRPr="009871FD">
        <w:rPr>
          <w:rFonts w:ascii="Times New Roman" w:hAnsi="Times New Roman" w:cs="Times New Roman"/>
          <w:sz w:val="24"/>
          <w:szCs w:val="24"/>
        </w:rPr>
        <w:t>дминистраци</w:t>
      </w:r>
      <w:r w:rsidR="00243106" w:rsidRPr="009871FD">
        <w:rPr>
          <w:rFonts w:ascii="Times New Roman" w:hAnsi="Times New Roman" w:cs="Times New Roman"/>
          <w:sz w:val="24"/>
          <w:szCs w:val="24"/>
        </w:rPr>
        <w:t>ю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1A6007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</w:t>
      </w:r>
      <w:r w:rsidR="001A6007" w:rsidRPr="009871FD">
        <w:rPr>
          <w:rFonts w:ascii="Times New Roman" w:hAnsi="Times New Roman" w:cs="Times New Roman"/>
          <w:sz w:val="24"/>
          <w:szCs w:val="24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разработка и представление</w:t>
      </w:r>
      <w:r w:rsidR="00243106" w:rsidRPr="009871FD">
        <w:rPr>
          <w:rFonts w:ascii="Times New Roman" w:hAnsi="Times New Roman" w:cs="Times New Roman"/>
          <w:sz w:val="24"/>
          <w:szCs w:val="24"/>
        </w:rPr>
        <w:t xml:space="preserve"> в А</w:t>
      </w:r>
      <w:r w:rsidR="00D212F0" w:rsidRPr="009871FD">
        <w:rPr>
          <w:rFonts w:ascii="Times New Roman" w:hAnsi="Times New Roman" w:cs="Times New Roman"/>
          <w:sz w:val="24"/>
          <w:szCs w:val="24"/>
        </w:rPr>
        <w:t>дминистрацию</w:t>
      </w:r>
      <w:r w:rsidR="00827EB3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D212F0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прогноза основных характеристик </w:t>
      </w:r>
      <w:r w:rsidR="00827EB3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827EB3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827EB3" w:rsidRPr="009871FD" w:rsidRDefault="008D6DAC" w:rsidP="00827EB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="00827EB3" w:rsidRPr="009871FD">
        <w:rPr>
          <w:rFonts w:ascii="Times New Roman" w:hAnsi="Times New Roman" w:cs="Times New Roman"/>
          <w:sz w:val="24"/>
          <w:szCs w:val="24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9871FD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7) установление порядка составления бюджетной отчетности;</w:t>
      </w:r>
    </w:p>
    <w:p w:rsidR="008D6DAC" w:rsidRPr="009871FD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9871FD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9) ведение муниципальной долговой книги;</w:t>
      </w:r>
    </w:p>
    <w:p w:rsidR="008D6DAC" w:rsidRPr="009871FD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10) организация исполнения местного бюджет;</w:t>
      </w:r>
    </w:p>
    <w:p w:rsidR="00E26AD4" w:rsidRPr="009871FD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11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свод</w:t>
      </w:r>
      <w:r w:rsidR="00872EDB" w:rsidRPr="009871FD">
        <w:rPr>
          <w:rFonts w:ascii="Times New Roman" w:hAnsi="Times New Roman" w:cs="Times New Roman"/>
          <w:sz w:val="24"/>
          <w:szCs w:val="24"/>
        </w:rPr>
        <w:t>ной бюджетной росписи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9871FD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9871FD">
        <w:rPr>
          <w:rFonts w:ascii="Times New Roman" w:hAnsi="Times New Roman" w:cs="Times New Roman"/>
          <w:sz w:val="24"/>
          <w:szCs w:val="24"/>
        </w:rPr>
        <w:t>рганизации исполнения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CC7182" w:rsidRPr="009871FD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12) </w:t>
      </w:r>
      <w:r w:rsidR="001A6007" w:rsidRPr="009871FD">
        <w:rPr>
          <w:rFonts w:ascii="Times New Roman" w:hAnsi="Times New Roman" w:cs="Times New Roman"/>
          <w:sz w:val="24"/>
          <w:szCs w:val="24"/>
        </w:rPr>
        <w:t>установление порядка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составления и ведения бюджетных смет </w:t>
      </w:r>
      <w:r w:rsidR="001A6007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9871FD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9871FD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9871FD">
        <w:rPr>
          <w:rFonts w:ascii="Times New Roman" w:hAnsi="Times New Roman" w:cs="Times New Roman"/>
          <w:sz w:val="24"/>
          <w:szCs w:val="24"/>
        </w:rPr>
        <w:t>составления и ведения планов финансово-хозяйс</w:t>
      </w:r>
      <w:r w:rsidR="002B3874" w:rsidRPr="009871FD">
        <w:rPr>
          <w:rFonts w:ascii="Times New Roman" w:hAnsi="Times New Roman" w:cs="Times New Roman"/>
          <w:sz w:val="24"/>
          <w:szCs w:val="24"/>
        </w:rPr>
        <w:t>твенной деятельности муниципальных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учреждений;</w:t>
      </w:r>
    </w:p>
    <w:p w:rsidR="00CC7182" w:rsidRPr="009871FD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1FD">
        <w:rPr>
          <w:rFonts w:ascii="Times New Roman" w:hAnsi="Times New Roman" w:cs="Times New Roman"/>
          <w:sz w:val="24"/>
          <w:szCs w:val="24"/>
        </w:rPr>
        <w:t>13)</w:t>
      </w:r>
      <w:r w:rsidR="002B3874" w:rsidRPr="009871FD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="002B3874" w:rsidRPr="009871FD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м</w:t>
      </w:r>
      <w:r w:rsidR="002B3874" w:rsidRPr="009871FD">
        <w:rPr>
          <w:rFonts w:ascii="Times New Roman" w:hAnsi="Times New Roman" w:cs="Times New Roman"/>
          <w:sz w:val="24"/>
          <w:szCs w:val="24"/>
        </w:rPr>
        <w:t>етодик распределения и порядка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предоставления межбюджетных трансфертов из местного бюджета</w:t>
      </w:r>
    </w:p>
    <w:p w:rsidR="00CC7182" w:rsidRPr="009871FD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14) </w:t>
      </w:r>
      <w:r w:rsidR="00E7047B" w:rsidRPr="009871FD">
        <w:rPr>
          <w:rFonts w:ascii="Times New Roman" w:hAnsi="Times New Roman" w:cs="Times New Roman"/>
          <w:sz w:val="24"/>
          <w:szCs w:val="24"/>
        </w:rPr>
        <w:t>установление единой методологии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9871FD">
        <w:rPr>
          <w:rFonts w:ascii="Times New Roman" w:hAnsi="Times New Roman" w:cs="Times New Roman"/>
          <w:sz w:val="24"/>
          <w:szCs w:val="24"/>
        </w:rPr>
        <w:t>вой) отчетности муниципальных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учреждений;</w:t>
      </w:r>
    </w:p>
    <w:p w:rsidR="00CC7182" w:rsidRPr="009871FD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1FD">
        <w:rPr>
          <w:rFonts w:ascii="Times New Roman" w:hAnsi="Times New Roman" w:cs="Times New Roman"/>
          <w:sz w:val="24"/>
          <w:szCs w:val="24"/>
        </w:rPr>
        <w:t>15)</w:t>
      </w:r>
      <w:r w:rsidR="002B3874" w:rsidRPr="009871FD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методологическо</w:t>
      </w:r>
      <w:r w:rsidR="002B3874" w:rsidRPr="009871FD">
        <w:rPr>
          <w:rFonts w:ascii="Times New Roman" w:hAnsi="Times New Roman" w:cs="Times New Roman"/>
          <w:sz w:val="24"/>
          <w:szCs w:val="24"/>
        </w:rPr>
        <w:t>го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руководст</w:t>
      </w:r>
      <w:r w:rsidR="007E1285" w:rsidRPr="009871FD">
        <w:rPr>
          <w:rFonts w:ascii="Times New Roman" w:hAnsi="Times New Roman" w:cs="Times New Roman"/>
          <w:sz w:val="24"/>
          <w:szCs w:val="24"/>
        </w:rPr>
        <w:t>в</w:t>
      </w:r>
      <w:r w:rsidR="002B3874" w:rsidRPr="009871FD">
        <w:rPr>
          <w:rFonts w:ascii="Times New Roman" w:hAnsi="Times New Roman" w:cs="Times New Roman"/>
          <w:sz w:val="24"/>
          <w:szCs w:val="24"/>
        </w:rPr>
        <w:t>а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9" w:history="1">
        <w:r w:rsidR="00CC7182" w:rsidRPr="009871FD">
          <w:rPr>
            <w:rFonts w:ascii="Times New Roman" w:hAnsi="Times New Roman" w:cs="Times New Roman"/>
            <w:sz w:val="24"/>
            <w:szCs w:val="24"/>
          </w:rPr>
          <w:t>бухгалтерскому учету</w:t>
        </w:r>
      </w:hyperlink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="00CC7182" w:rsidRPr="009871FD">
          <w:rPr>
            <w:rFonts w:ascii="Times New Roman" w:hAnsi="Times New Roman" w:cs="Times New Roman"/>
            <w:sz w:val="24"/>
            <w:szCs w:val="24"/>
          </w:rPr>
          <w:t>отчетности</w:t>
        </w:r>
      </w:hyperlink>
      <w:r w:rsidR="00CC7182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E7047B" w:rsidRPr="009871FD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CC7182" w:rsidRPr="009871FD">
        <w:rPr>
          <w:rFonts w:ascii="Times New Roman" w:hAnsi="Times New Roman" w:cs="Times New Roman"/>
          <w:sz w:val="24"/>
          <w:szCs w:val="24"/>
        </w:rPr>
        <w:t>;</w:t>
      </w:r>
    </w:p>
    <w:p w:rsidR="00CC7182" w:rsidRPr="009871FD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1FD">
        <w:rPr>
          <w:rFonts w:ascii="Times New Roman" w:hAnsi="Times New Roman" w:cs="Times New Roman"/>
          <w:sz w:val="24"/>
          <w:szCs w:val="24"/>
        </w:rPr>
        <w:t>16)</w:t>
      </w:r>
      <w:r w:rsidR="00E7047B" w:rsidRPr="009871FD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="00E7047B" w:rsidRPr="009871FD">
        <w:rPr>
          <w:rFonts w:ascii="Times New Roman" w:hAnsi="Times New Roman" w:cs="Times New Roman"/>
          <w:sz w:val="24"/>
          <w:szCs w:val="24"/>
        </w:rPr>
        <w:t xml:space="preserve"> нормативного и методического обеспечения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9871FD">
        <w:rPr>
          <w:rFonts w:ascii="Times New Roman" w:hAnsi="Times New Roman" w:cs="Times New Roman"/>
          <w:sz w:val="24"/>
          <w:szCs w:val="24"/>
        </w:rPr>
        <w:t>енеджмента, а также осуществление методического обеспечения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контроля;</w:t>
      </w:r>
    </w:p>
    <w:p w:rsidR="00CC7182" w:rsidRPr="009871FD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17) </w:t>
      </w:r>
      <w:r w:rsidR="00E7047B" w:rsidRPr="009871FD">
        <w:rPr>
          <w:rFonts w:ascii="Times New Roman" w:hAnsi="Times New Roman" w:cs="Times New Roman"/>
          <w:sz w:val="24"/>
          <w:szCs w:val="24"/>
        </w:rPr>
        <w:t>исполнение судебных актов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по искам </w:t>
      </w:r>
      <w:r w:rsidR="00E42585" w:rsidRPr="009871FD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Усть-Луковскому</w:t>
      </w:r>
      <w:proofErr w:type="spellEnd"/>
      <w:r w:rsidR="00357498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9871FD">
        <w:rPr>
          <w:rFonts w:ascii="Times New Roman" w:hAnsi="Times New Roman" w:cs="Times New Roman"/>
          <w:sz w:val="24"/>
          <w:szCs w:val="24"/>
        </w:rPr>
        <w:t>сельсовету</w:t>
      </w:r>
      <w:r w:rsidR="00E7047B" w:rsidRPr="009871FD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в </w:t>
      </w:r>
      <w:r w:rsidR="00E7047B" w:rsidRPr="009871FD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hyperlink r:id="rId11" w:history="1">
        <w:r w:rsidR="00CC7182" w:rsidRPr="009871FD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CC7182" w:rsidRPr="009871FD">
        <w:rPr>
          <w:rFonts w:ascii="Times New Roman" w:hAnsi="Times New Roman" w:cs="Times New Roman"/>
          <w:sz w:val="24"/>
          <w:szCs w:val="24"/>
        </w:rPr>
        <w:t>;</w:t>
      </w:r>
    </w:p>
    <w:p w:rsidR="00CC7182" w:rsidRPr="009871FD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18) </w:t>
      </w:r>
      <w:r w:rsidR="00E7047B" w:rsidRPr="009871FD">
        <w:rPr>
          <w:rFonts w:ascii="Times New Roman" w:hAnsi="Times New Roman" w:cs="Times New Roman"/>
          <w:sz w:val="24"/>
          <w:szCs w:val="24"/>
        </w:rPr>
        <w:t>формирование и ведение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E7047B" w:rsidRPr="009871FD">
        <w:rPr>
          <w:rFonts w:ascii="Times New Roman" w:hAnsi="Times New Roman" w:cs="Times New Roman"/>
          <w:sz w:val="24"/>
          <w:szCs w:val="24"/>
        </w:rPr>
        <w:t>а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 источников доходов</w:t>
      </w:r>
      <w:r w:rsidR="00E42585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E4258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CC7182" w:rsidRPr="009871FD">
        <w:rPr>
          <w:rFonts w:ascii="Times New Roman" w:hAnsi="Times New Roman" w:cs="Times New Roman"/>
          <w:sz w:val="24"/>
          <w:szCs w:val="24"/>
        </w:rPr>
        <w:t xml:space="preserve">, реестр источников доходов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E4258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CC7182" w:rsidRPr="009871FD">
        <w:rPr>
          <w:rFonts w:ascii="Times New Roman" w:hAnsi="Times New Roman" w:cs="Times New Roman"/>
          <w:sz w:val="24"/>
          <w:szCs w:val="24"/>
        </w:rPr>
        <w:t>, а также перечень источников доходов бюджетов бюджетной системы Российской Федерации</w:t>
      </w:r>
    </w:p>
    <w:p w:rsidR="00E26AD4" w:rsidRPr="009871FD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E26AD4" w:rsidRPr="009871FD">
        <w:rPr>
          <w:rFonts w:ascii="Times New Roman" w:hAnsi="Times New Roman" w:cs="Times New Roman"/>
          <w:sz w:val="24"/>
          <w:szCs w:val="24"/>
        </w:rPr>
        <w:t>9) установление порядка составления и ведения кассовог</w:t>
      </w:r>
      <w:r w:rsidR="00872EDB" w:rsidRPr="009871FD">
        <w:rPr>
          <w:rFonts w:ascii="Times New Roman" w:hAnsi="Times New Roman" w:cs="Times New Roman"/>
          <w:sz w:val="24"/>
          <w:szCs w:val="24"/>
        </w:rPr>
        <w:t>о плана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9871FD">
        <w:rPr>
          <w:rFonts w:ascii="Times New Roman" w:hAnsi="Times New Roman" w:cs="Times New Roman"/>
          <w:sz w:val="24"/>
          <w:szCs w:val="24"/>
        </w:rPr>
        <w:t xml:space="preserve"> части, относящейся к местному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бюджету;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21</w:t>
      </w:r>
      <w:r w:rsidR="00E26AD4" w:rsidRPr="009871FD">
        <w:rPr>
          <w:rFonts w:ascii="Times New Roman" w:hAnsi="Times New Roman" w:cs="Times New Roman"/>
          <w:sz w:val="24"/>
          <w:szCs w:val="24"/>
        </w:rPr>
        <w:t>) управление средс</w:t>
      </w:r>
      <w:r w:rsidR="00872EDB" w:rsidRPr="009871FD">
        <w:rPr>
          <w:rFonts w:ascii="Times New Roman" w:hAnsi="Times New Roman" w:cs="Times New Roman"/>
          <w:sz w:val="24"/>
          <w:szCs w:val="24"/>
        </w:rPr>
        <w:t>твами на едином счете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22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ведение реестра расходных обязательств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B2DF4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в порядке, установленном </w:t>
      </w:r>
      <w:r w:rsidR="006F20CC" w:rsidRPr="009871FD">
        <w:rPr>
          <w:rFonts w:ascii="Times New Roman" w:hAnsi="Times New Roman" w:cs="Times New Roman"/>
          <w:sz w:val="24"/>
          <w:szCs w:val="24"/>
        </w:rPr>
        <w:t>А</w:t>
      </w:r>
      <w:r w:rsidR="005B2DF4" w:rsidRPr="009871FD">
        <w:rPr>
          <w:rFonts w:ascii="Times New Roman" w:hAnsi="Times New Roman" w:cs="Times New Roman"/>
          <w:sz w:val="24"/>
          <w:szCs w:val="24"/>
        </w:rPr>
        <w:t>дм</w:t>
      </w:r>
      <w:r w:rsidR="006F20CC" w:rsidRPr="009871FD">
        <w:rPr>
          <w:rFonts w:ascii="Times New Roman" w:hAnsi="Times New Roman" w:cs="Times New Roman"/>
          <w:sz w:val="24"/>
          <w:szCs w:val="24"/>
        </w:rPr>
        <w:t xml:space="preserve">инистрацией </w:t>
      </w:r>
      <w:r w:rsidR="005B2DF4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8D6DAC" w:rsidP="0090554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23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установление порядка составления и представления бюджетной отчетности главных р</w:t>
      </w:r>
      <w:r w:rsidR="003E480F" w:rsidRPr="009871FD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3E480F" w:rsidRPr="009871FD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бюджета, главных администраторов источников ф</w:t>
      </w:r>
      <w:r w:rsidR="003E480F" w:rsidRPr="009871FD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905549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бюджета и иных сведений, связанных с получением, перечислением, зачислением и и</w:t>
      </w:r>
      <w:r w:rsidR="00046FBB" w:rsidRPr="009871FD">
        <w:rPr>
          <w:rFonts w:ascii="Times New Roman" w:hAnsi="Times New Roman" w:cs="Times New Roman"/>
          <w:sz w:val="24"/>
          <w:szCs w:val="24"/>
        </w:rPr>
        <w:t>спользованием средств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25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разработка программ 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внутренних заимствований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осуществление от имени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</w:t>
      </w:r>
      <w:r w:rsidR="00046FBB" w:rsidRPr="009871FD">
        <w:rPr>
          <w:rFonts w:ascii="Times New Roman" w:hAnsi="Times New Roman" w:cs="Times New Roman"/>
          <w:sz w:val="24"/>
          <w:szCs w:val="24"/>
        </w:rPr>
        <w:t>ибирской области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внутренних заимствований, в том числе высту</w:t>
      </w:r>
      <w:r w:rsidR="00046FBB" w:rsidRPr="009871FD">
        <w:rPr>
          <w:rFonts w:ascii="Times New Roman" w:hAnsi="Times New Roman" w:cs="Times New Roman"/>
          <w:sz w:val="24"/>
          <w:szCs w:val="24"/>
        </w:rPr>
        <w:t>пление эмитентом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</w:t>
      </w:r>
      <w:r w:rsidR="008D6DAC" w:rsidRPr="009871FD">
        <w:rPr>
          <w:rFonts w:ascii="Times New Roman" w:hAnsi="Times New Roman" w:cs="Times New Roman"/>
          <w:sz w:val="24"/>
          <w:szCs w:val="24"/>
        </w:rPr>
        <w:t>7</w:t>
      </w:r>
      <w:r w:rsidRPr="009871FD">
        <w:rPr>
          <w:rFonts w:ascii="Times New Roman" w:hAnsi="Times New Roman" w:cs="Times New Roman"/>
          <w:sz w:val="24"/>
          <w:szCs w:val="24"/>
        </w:rPr>
        <w:t>) разр</w:t>
      </w:r>
      <w:r w:rsidR="00046FBB" w:rsidRPr="009871FD">
        <w:rPr>
          <w:rFonts w:ascii="Times New Roman" w:hAnsi="Times New Roman" w:cs="Times New Roman"/>
          <w:sz w:val="24"/>
          <w:szCs w:val="24"/>
        </w:rPr>
        <w:t>аботка программы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в валюте Российской Федерации;</w:t>
      </w:r>
    </w:p>
    <w:p w:rsidR="00E26AD4" w:rsidRPr="009871FD" w:rsidRDefault="00E26AD4" w:rsidP="00046F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</w:t>
      </w:r>
      <w:r w:rsidR="008D6DAC" w:rsidRPr="009871FD">
        <w:rPr>
          <w:rFonts w:ascii="Times New Roman" w:hAnsi="Times New Roman" w:cs="Times New Roman"/>
          <w:sz w:val="24"/>
          <w:szCs w:val="24"/>
        </w:rPr>
        <w:t>8</w:t>
      </w:r>
      <w:r w:rsidRPr="009871FD">
        <w:rPr>
          <w:rFonts w:ascii="Times New Roman" w:hAnsi="Times New Roman" w:cs="Times New Roman"/>
          <w:sz w:val="24"/>
          <w:szCs w:val="24"/>
        </w:rPr>
        <w:t>) управл</w:t>
      </w:r>
      <w:r w:rsidR="00046FBB" w:rsidRPr="009871FD">
        <w:rPr>
          <w:rFonts w:ascii="Times New Roman" w:hAnsi="Times New Roman" w:cs="Times New Roman"/>
          <w:sz w:val="24"/>
          <w:szCs w:val="24"/>
        </w:rPr>
        <w:t>ение муниципальным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46FBB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29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9871FD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357498" w:rsidRPr="009871FD">
        <w:rPr>
          <w:sz w:val="24"/>
          <w:szCs w:val="24"/>
        </w:rPr>
        <w:t xml:space="preserve">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46FB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42585" w:rsidRPr="009871FD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30</w:t>
      </w:r>
      <w:r w:rsidR="00E42585" w:rsidRPr="009871FD">
        <w:rPr>
          <w:rFonts w:ascii="Times New Roman" w:hAnsi="Times New Roman" w:cs="Times New Roman"/>
          <w:sz w:val="24"/>
          <w:szCs w:val="24"/>
        </w:rPr>
        <w:t>) формирование и ведение реестра источников доходов местного бюджета;</w:t>
      </w:r>
    </w:p>
    <w:p w:rsidR="00E26AD4" w:rsidRPr="009871FD" w:rsidRDefault="008D6DAC" w:rsidP="008D6D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31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утверждение перечня кодов видов источников фи</w:t>
      </w:r>
      <w:r w:rsidR="00A7394B" w:rsidRPr="009871FD">
        <w:rPr>
          <w:rFonts w:ascii="Times New Roman" w:hAnsi="Times New Roman" w:cs="Times New Roman"/>
          <w:sz w:val="24"/>
          <w:szCs w:val="24"/>
        </w:rPr>
        <w:t>нансирования деф</w:t>
      </w:r>
      <w:r w:rsidR="00587473" w:rsidRPr="009871FD">
        <w:rPr>
          <w:rFonts w:ascii="Times New Roman" w:hAnsi="Times New Roman" w:cs="Times New Roman"/>
          <w:sz w:val="24"/>
          <w:szCs w:val="24"/>
        </w:rPr>
        <w:t>ицита местного бюджета</w:t>
      </w:r>
      <w:r w:rsidR="00A7394B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8D6DAC" w:rsidP="009709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32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9871FD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A7394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9709EE" w:rsidRPr="009871F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способами, предусмотренными </w:t>
      </w:r>
      <w:r w:rsidR="00A7394B" w:rsidRPr="009871FD">
        <w:rPr>
          <w:rFonts w:ascii="Times New Roman" w:hAnsi="Times New Roman" w:cs="Times New Roman"/>
          <w:sz w:val="24"/>
          <w:szCs w:val="24"/>
        </w:rPr>
        <w:t>нормативными правовыми актами органов местного самоуправления</w:t>
      </w:r>
      <w:r w:rsidR="009709EE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9709EE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E26AD4" w:rsidRPr="009871FD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33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перечня и кодов целевых статей расходов </w:t>
      </w:r>
      <w:r w:rsidR="009709EE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бюджета, если иное не установлено Бюджетным </w:t>
      </w:r>
      <w:hyperlink r:id="rId12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F20CC" w:rsidRPr="009871FD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9871FD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35) исполнение решения о применении бюджетных мер принуждения, предусмотренных Бюджетным </w:t>
      </w:r>
      <w:hyperlink r:id="rId13" w:history="1">
        <w:r w:rsidRPr="009871F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Федерации, решения об изменении (отмене) указанного решения;</w:t>
      </w:r>
    </w:p>
    <w:p w:rsidR="006F20CC" w:rsidRPr="009871FD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36)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9871FD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37)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9871FD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38)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9871FD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39)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9871FD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40)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9871FD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41)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42</w:t>
      </w:r>
      <w:r w:rsidR="00E26AD4" w:rsidRPr="009871FD">
        <w:rPr>
          <w:rFonts w:ascii="Times New Roman" w:hAnsi="Times New Roman" w:cs="Times New Roman"/>
          <w:sz w:val="24"/>
          <w:szCs w:val="24"/>
        </w:rPr>
        <w:t>) утверждение типовых форм договоров (соглашений</w:t>
      </w:r>
      <w:r w:rsidR="0055624A" w:rsidRPr="009871FD">
        <w:rPr>
          <w:rFonts w:ascii="Times New Roman" w:hAnsi="Times New Roman" w:cs="Times New Roman"/>
          <w:sz w:val="24"/>
          <w:szCs w:val="24"/>
        </w:rPr>
        <w:t>) о предоставлении из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9871F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собственности или приобретение объектов недвижимого имущества в </w:t>
      </w:r>
      <w:r w:rsidR="0055624A" w:rsidRPr="009871FD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E26AD4" w:rsidRPr="009871FD">
        <w:rPr>
          <w:rFonts w:ascii="Times New Roman" w:hAnsi="Times New Roman" w:cs="Times New Roman"/>
          <w:sz w:val="24"/>
          <w:szCs w:val="24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9871FD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43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9871FD">
        <w:rPr>
          <w:rFonts w:ascii="Times New Roman" w:hAnsi="Times New Roman" w:cs="Times New Roman"/>
          <w:sz w:val="24"/>
          <w:szCs w:val="24"/>
        </w:rPr>
        <w:t>нужд в отношении главных ад</w:t>
      </w:r>
      <w:r w:rsidR="00DE4468" w:rsidRPr="009871FD">
        <w:rPr>
          <w:rFonts w:ascii="Times New Roman" w:hAnsi="Times New Roman" w:cs="Times New Roman"/>
          <w:sz w:val="24"/>
          <w:szCs w:val="24"/>
        </w:rPr>
        <w:t>министраторов средств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нужд в отношении главных администраторов </w:t>
      </w:r>
      <w:r w:rsidR="00DE4468" w:rsidRPr="009871FD">
        <w:rPr>
          <w:rFonts w:ascii="Times New Roman" w:hAnsi="Times New Roman" w:cs="Times New Roman"/>
          <w:sz w:val="24"/>
          <w:szCs w:val="24"/>
        </w:rPr>
        <w:t>средств местног</w:t>
      </w:r>
      <w:r w:rsidR="00E26AD4" w:rsidRPr="009871FD">
        <w:rPr>
          <w:rFonts w:ascii="Times New Roman" w:hAnsi="Times New Roman" w:cs="Times New Roman"/>
          <w:sz w:val="24"/>
          <w:szCs w:val="24"/>
        </w:rPr>
        <w:t>о бюджета;</w:t>
      </w:r>
    </w:p>
    <w:p w:rsidR="00E26AD4" w:rsidRPr="009871FD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45</w:t>
      </w:r>
      <w:r w:rsidR="00E26AD4" w:rsidRPr="009871FD">
        <w:rPr>
          <w:rFonts w:ascii="Times New Roman" w:hAnsi="Times New Roman" w:cs="Times New Roman"/>
          <w:sz w:val="24"/>
          <w:szCs w:val="24"/>
        </w:rPr>
        <w:t>) осуществление иных полномочий в соответствии с федеральным законодательством и</w:t>
      </w:r>
      <w:r w:rsidR="00C80EEA" w:rsidRPr="009871FD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8D6DAC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8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Бю</w:t>
      </w:r>
      <w:r w:rsidR="00CB15FD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джетные полномочия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органа</w:t>
      </w:r>
      <w:r w:rsidR="00CB15FD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 сельсовета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К бюд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жетным полномочиям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CB15FD" w:rsidRPr="009871FD">
        <w:rPr>
          <w:rFonts w:ascii="Times New Roman" w:hAnsi="Times New Roman" w:cs="Times New Roman"/>
          <w:sz w:val="24"/>
          <w:szCs w:val="24"/>
        </w:rPr>
        <w:t xml:space="preserve">контроля сельсовета </w:t>
      </w:r>
      <w:r w:rsidRPr="009871FD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</w:t>
      </w:r>
      <w:proofErr w:type="gramStart"/>
      <w:r w:rsidRPr="009871FD">
        <w:rPr>
          <w:rFonts w:ascii="Times New Roman" w:hAnsi="Times New Roman" w:cs="Times New Roman"/>
          <w:sz w:val="24"/>
          <w:szCs w:val="24"/>
        </w:rPr>
        <w:t>составлению</w:t>
      </w:r>
      <w:proofErr w:type="gramEnd"/>
      <w:r w:rsidRPr="009871FD">
        <w:rPr>
          <w:rFonts w:ascii="Times New Roman" w:hAnsi="Times New Roman" w:cs="Times New Roman"/>
          <w:sz w:val="24"/>
          <w:szCs w:val="24"/>
        </w:rPr>
        <w:t xml:space="preserve"> и представлению бухгалтерской (финансовой) отчетности 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871FD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9871FD">
        <w:rPr>
          <w:rFonts w:ascii="Times New Roman" w:hAnsi="Times New Roman" w:cs="Times New Roman"/>
          <w:sz w:val="24"/>
          <w:szCs w:val="24"/>
        </w:rPr>
        <w:t>доставлении средств из местного бюджета,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бюджета, а также в случаях, предусмотренных Бюджетным </w:t>
      </w:r>
      <w:hyperlink r:id="rId14" w:history="1">
        <w:r w:rsidRPr="009871F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Федерации, условий договоров (соглашений), заключенных в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 целях исполнения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бюджета), в том числе отчетов о реализации </w:t>
      </w:r>
      <w:r w:rsidR="00994C67" w:rsidRPr="009871FD">
        <w:rPr>
          <w:rFonts w:ascii="Times New Roman" w:hAnsi="Times New Roman" w:cs="Times New Roman"/>
          <w:sz w:val="24"/>
          <w:szCs w:val="24"/>
        </w:rPr>
        <w:t>муниципальны</w:t>
      </w:r>
      <w:r w:rsidRPr="009871FD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357498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отчетов об исполнении </w:t>
      </w:r>
      <w:r w:rsidR="00994C67" w:rsidRPr="009871FD">
        <w:rPr>
          <w:rFonts w:ascii="Times New Roman" w:hAnsi="Times New Roman" w:cs="Times New Roman"/>
          <w:sz w:val="24"/>
          <w:szCs w:val="24"/>
        </w:rPr>
        <w:t>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9871FD">
        <w:rPr>
          <w:rFonts w:ascii="Times New Roman" w:hAnsi="Times New Roman" w:cs="Times New Roman"/>
          <w:sz w:val="24"/>
          <w:szCs w:val="24"/>
        </w:rPr>
        <w:t>муниципальны</w:t>
      </w:r>
      <w:r w:rsidRPr="009871FD">
        <w:rPr>
          <w:rFonts w:ascii="Times New Roman" w:hAnsi="Times New Roman" w:cs="Times New Roman"/>
          <w:sz w:val="24"/>
          <w:szCs w:val="24"/>
        </w:rPr>
        <w:t>х нужд;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6) иные полномочия в соответствии с Бюджетным </w:t>
      </w:r>
      <w:hyperlink r:id="rId15" w:history="1">
        <w:r w:rsidRPr="009871F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778A0" w:rsidRPr="009871FD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778A0" w:rsidRPr="009871FD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9. Бюджетные полномочия контрольно-с</w:t>
      </w:r>
      <w:r w:rsidR="000C3AA8" w:rsidRPr="009871FD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етного органа сельсовета</w:t>
      </w:r>
    </w:p>
    <w:p w:rsidR="003E1C81" w:rsidRPr="009871FD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К полномочиям контроль</w:t>
      </w:r>
      <w:r w:rsidR="00803286" w:rsidRPr="009871FD">
        <w:rPr>
          <w:rFonts w:ascii="Times New Roman" w:hAnsi="Times New Roman" w:cs="Times New Roman"/>
          <w:sz w:val="24"/>
          <w:szCs w:val="24"/>
        </w:rPr>
        <w:t>но</w:t>
      </w:r>
      <w:r w:rsidRPr="009871FD">
        <w:rPr>
          <w:rFonts w:ascii="Times New Roman" w:hAnsi="Times New Roman" w:cs="Times New Roman"/>
          <w:sz w:val="24"/>
          <w:szCs w:val="24"/>
        </w:rPr>
        <w:t>-счетного органа сельсовета относятся:</w:t>
      </w:r>
    </w:p>
    <w:p w:rsidR="003E1C81" w:rsidRPr="009871FD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контроль за исполнением местного бюджета;</w:t>
      </w:r>
    </w:p>
    <w:p w:rsidR="003E1C81" w:rsidRPr="009871FD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1FD">
        <w:rPr>
          <w:rFonts w:ascii="Times New Roman" w:hAnsi="Times New Roman" w:cs="Times New Roman"/>
          <w:sz w:val="24"/>
          <w:szCs w:val="24"/>
        </w:rPr>
        <w:t>2)</w:t>
      </w:r>
      <w:r w:rsidR="003E1C81" w:rsidRPr="009871FD">
        <w:rPr>
          <w:rFonts w:ascii="Times New Roman" w:hAnsi="Times New Roman" w:cs="Times New Roman"/>
          <w:sz w:val="24"/>
          <w:szCs w:val="24"/>
        </w:rPr>
        <w:t>экспертиза</w:t>
      </w:r>
      <w:proofErr w:type="gramEnd"/>
      <w:r w:rsidR="003E1C81" w:rsidRPr="009871FD">
        <w:rPr>
          <w:rFonts w:ascii="Times New Roman" w:hAnsi="Times New Roman" w:cs="Times New Roman"/>
          <w:sz w:val="24"/>
          <w:szCs w:val="24"/>
        </w:rPr>
        <w:t xml:space="preserve"> проектов </w:t>
      </w:r>
      <w:r w:rsidR="00226D1D" w:rsidRPr="009871FD">
        <w:rPr>
          <w:rFonts w:ascii="Times New Roman" w:hAnsi="Times New Roman" w:cs="Times New Roman"/>
          <w:sz w:val="24"/>
          <w:szCs w:val="24"/>
        </w:rPr>
        <w:t>решений Совета депутатов сельсовета о местном бюджете</w:t>
      </w:r>
      <w:r w:rsidR="003E1C81" w:rsidRPr="009871FD">
        <w:rPr>
          <w:rFonts w:ascii="Times New Roman" w:hAnsi="Times New Roman" w:cs="Times New Roman"/>
          <w:sz w:val="24"/>
          <w:szCs w:val="24"/>
        </w:rPr>
        <w:t>;</w:t>
      </w:r>
    </w:p>
    <w:p w:rsidR="003E1C81" w:rsidRPr="009871FD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3) внешняя проверка годового</w:t>
      </w:r>
      <w:r w:rsidR="00226D1D" w:rsidRPr="009871FD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</w:t>
      </w:r>
      <w:r w:rsidR="00226D1D" w:rsidRPr="009871FD">
        <w:rPr>
          <w:rFonts w:ascii="Times New Roman" w:hAnsi="Times New Roman" w:cs="Times New Roman"/>
          <w:sz w:val="24"/>
          <w:szCs w:val="24"/>
        </w:rPr>
        <w:t>ета;</w:t>
      </w:r>
    </w:p>
    <w:p w:rsidR="003E1C81" w:rsidRPr="009871FD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4) организация и осуществление контроля за законностью,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результативностью (эффективностью и экономностью) </w:t>
      </w:r>
      <w:r w:rsidR="00226D1D" w:rsidRPr="009871FD">
        <w:rPr>
          <w:rFonts w:ascii="Times New Roman" w:hAnsi="Times New Roman" w:cs="Times New Roman"/>
          <w:sz w:val="24"/>
          <w:szCs w:val="24"/>
        </w:rPr>
        <w:t xml:space="preserve">использования средств 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26D1D" w:rsidRPr="009871FD">
        <w:rPr>
          <w:rFonts w:ascii="Times New Roman" w:hAnsi="Times New Roman" w:cs="Times New Roman"/>
          <w:sz w:val="24"/>
          <w:szCs w:val="24"/>
        </w:rPr>
        <w:t xml:space="preserve">и иных </w:t>
      </w:r>
      <w:r w:rsidRPr="009871FD">
        <w:rPr>
          <w:rFonts w:ascii="Times New Roman" w:hAnsi="Times New Roman" w:cs="Times New Roman"/>
          <w:sz w:val="24"/>
          <w:szCs w:val="24"/>
        </w:rPr>
        <w:t>источников, предусмотренных законода</w:t>
      </w:r>
      <w:r w:rsidR="00226D1D" w:rsidRPr="009871FD">
        <w:rPr>
          <w:rFonts w:ascii="Times New Roman" w:hAnsi="Times New Roman" w:cs="Times New Roman"/>
          <w:sz w:val="24"/>
          <w:szCs w:val="24"/>
        </w:rPr>
        <w:t>тельством Российской Федерации;</w:t>
      </w:r>
    </w:p>
    <w:p w:rsidR="003E1C81" w:rsidRPr="009871FD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5) контроль за соблюдением установленного порядка управления и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распоряжения имущество</w:t>
      </w:r>
      <w:r w:rsidR="00803286" w:rsidRPr="009871FD">
        <w:rPr>
          <w:rFonts w:ascii="Times New Roman" w:hAnsi="Times New Roman" w:cs="Times New Roman"/>
          <w:sz w:val="24"/>
          <w:szCs w:val="24"/>
        </w:rPr>
        <w:t>м, находящимся в муниципальной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собственности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357498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803286"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3E1C81" w:rsidRPr="009871FD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6) оценка эффективности предоставления налоговых и иных льгот и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преимуществ</w:t>
      </w:r>
      <w:r w:rsidRPr="009871FD">
        <w:rPr>
          <w:rFonts w:ascii="Times New Roman" w:hAnsi="Times New Roman" w:cs="Times New Roman"/>
          <w:sz w:val="24"/>
          <w:szCs w:val="24"/>
        </w:rPr>
        <w:t>, а также оценка законности предоставления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гарантий и поручительств или обеспечения исполнения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обязательств другими способами по сделкам, совершаемым юридическими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лицами и индивидуальны</w:t>
      </w:r>
      <w:r w:rsidR="0040081D" w:rsidRPr="009871FD">
        <w:rPr>
          <w:rFonts w:ascii="Times New Roman" w:hAnsi="Times New Roman" w:cs="Times New Roman"/>
          <w:sz w:val="24"/>
          <w:szCs w:val="24"/>
        </w:rPr>
        <w:t xml:space="preserve">ми предпринимателями за счет средств бюджета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0081D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и имущества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, находящегося в муниципальной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357498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3E1C81" w:rsidRPr="009871FD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7) финансово-экономическая экспертиза проектов 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решений Совета депутатов 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и нормативных правовых актов органов 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074903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(включая обоснованность финансово-экономических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обоснований) в части, касающейся расходных обязательств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</w:t>
      </w:r>
      <w:r w:rsidR="00803286" w:rsidRPr="009871FD">
        <w:rPr>
          <w:rFonts w:ascii="Times New Roman" w:hAnsi="Times New Roman" w:cs="Times New Roman"/>
          <w:sz w:val="24"/>
          <w:szCs w:val="24"/>
        </w:rPr>
        <w:t xml:space="preserve"> области, а также муниципальных программ </w:t>
      </w:r>
      <w:r w:rsidR="00074903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803286" w:rsidRPr="009871F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3E1C81" w:rsidRPr="009871FD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8) анализ бюджетного процесса и </w:t>
      </w:r>
      <w:r w:rsidR="003E1C81" w:rsidRPr="009871FD">
        <w:rPr>
          <w:rFonts w:ascii="Times New Roman" w:hAnsi="Times New Roman" w:cs="Times New Roman"/>
          <w:sz w:val="24"/>
          <w:szCs w:val="24"/>
        </w:rPr>
        <w:t>подготовка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9871FD">
        <w:rPr>
          <w:rFonts w:ascii="Times New Roman" w:hAnsi="Times New Roman" w:cs="Times New Roman"/>
          <w:sz w:val="24"/>
          <w:szCs w:val="24"/>
        </w:rPr>
        <w:t>предложений, направленных на их совершенствование;</w:t>
      </w:r>
    </w:p>
    <w:p w:rsidR="003E1C81" w:rsidRPr="009871FD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9) контроль за законностью, результативностью (эффективностью и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экономностью) использования межбюджетных трансфертов, предоставленных из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областного бюджета Новосибирской области </w:t>
      </w:r>
      <w:r w:rsidR="00B56D61" w:rsidRPr="009871FD">
        <w:rPr>
          <w:rFonts w:ascii="Times New Roman" w:hAnsi="Times New Roman" w:cs="Times New Roman"/>
          <w:sz w:val="24"/>
          <w:szCs w:val="24"/>
        </w:rPr>
        <w:t>и бюджета Ордынского района 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B56D61" w:rsidRPr="009871FD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10) контроль за законностью и эффективностью осуществления 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871FD">
        <w:rPr>
          <w:rFonts w:ascii="Times New Roman" w:hAnsi="Times New Roman" w:cs="Times New Roman"/>
          <w:sz w:val="24"/>
          <w:szCs w:val="24"/>
        </w:rPr>
        <w:t xml:space="preserve">заимствований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управления </w:t>
      </w:r>
      <w:r w:rsidR="00B56D61" w:rsidRPr="009871FD">
        <w:rPr>
          <w:rFonts w:ascii="Times New Roman" w:hAnsi="Times New Roman" w:cs="Times New Roman"/>
          <w:sz w:val="24"/>
          <w:szCs w:val="24"/>
        </w:rPr>
        <w:t>муниципальным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56D61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B56D61" w:rsidRPr="009871FD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11)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Совет депутатов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Главе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3E1C81" w:rsidRPr="009871FD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12) участие в пределах полномочий </w:t>
      </w:r>
      <w:r w:rsidR="007F68E6" w:rsidRPr="009871FD">
        <w:rPr>
          <w:rFonts w:ascii="Times New Roman" w:hAnsi="Times New Roman" w:cs="Times New Roman"/>
          <w:sz w:val="24"/>
          <w:szCs w:val="24"/>
        </w:rPr>
        <w:t xml:space="preserve">в мероприятиях, направленных на </w:t>
      </w:r>
      <w:r w:rsidRPr="009871FD">
        <w:rPr>
          <w:rFonts w:ascii="Times New Roman" w:hAnsi="Times New Roman" w:cs="Times New Roman"/>
          <w:sz w:val="24"/>
          <w:szCs w:val="24"/>
        </w:rPr>
        <w:t>противодействие коррупции;</w:t>
      </w:r>
    </w:p>
    <w:p w:rsidR="003E1C81" w:rsidRPr="009871FD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13) иные полномочия в сфере внешне</w:t>
      </w:r>
      <w:r w:rsidR="007F68E6" w:rsidRPr="009871FD">
        <w:rPr>
          <w:rFonts w:ascii="Times New Roman" w:hAnsi="Times New Roman" w:cs="Times New Roman"/>
          <w:sz w:val="24"/>
          <w:szCs w:val="24"/>
        </w:rPr>
        <w:t xml:space="preserve">го государственного финансового </w:t>
      </w:r>
      <w:r w:rsidRPr="009871FD">
        <w:rPr>
          <w:rFonts w:ascii="Times New Roman" w:hAnsi="Times New Roman" w:cs="Times New Roman"/>
          <w:sz w:val="24"/>
          <w:szCs w:val="24"/>
        </w:rPr>
        <w:t>контроля, установленные федеральными за</w:t>
      </w:r>
      <w:r w:rsidR="007F68E6" w:rsidRPr="009871FD">
        <w:rPr>
          <w:rFonts w:ascii="Times New Roman" w:hAnsi="Times New Roman" w:cs="Times New Roman"/>
          <w:sz w:val="24"/>
          <w:szCs w:val="24"/>
        </w:rPr>
        <w:t xml:space="preserve">конами, законами Новосибирской </w:t>
      </w:r>
      <w:r w:rsidRPr="009871FD">
        <w:rPr>
          <w:rFonts w:ascii="Times New Roman" w:hAnsi="Times New Roman" w:cs="Times New Roman"/>
          <w:sz w:val="24"/>
          <w:szCs w:val="24"/>
        </w:rPr>
        <w:t>област</w:t>
      </w:r>
      <w:r w:rsidR="007F68E6" w:rsidRPr="009871FD">
        <w:rPr>
          <w:rFonts w:ascii="Times New Roman" w:hAnsi="Times New Roman" w:cs="Times New Roman"/>
          <w:sz w:val="24"/>
          <w:szCs w:val="24"/>
        </w:rPr>
        <w:t xml:space="preserve">и и нормативными правовыми актами органов местного самоуправления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7F68E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3E1C81" w:rsidRPr="009871FD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 Внешний муниципальный</w:t>
      </w:r>
      <w:r w:rsidR="003E1C81" w:rsidRPr="009871FD">
        <w:rPr>
          <w:rFonts w:ascii="Times New Roman" w:hAnsi="Times New Roman" w:cs="Times New Roman"/>
          <w:sz w:val="24"/>
          <w:szCs w:val="24"/>
        </w:rPr>
        <w:t xml:space="preserve"> фин</w:t>
      </w:r>
      <w:r w:rsidRPr="009871FD">
        <w:rPr>
          <w:rFonts w:ascii="Times New Roman" w:hAnsi="Times New Roman" w:cs="Times New Roman"/>
          <w:sz w:val="24"/>
          <w:szCs w:val="24"/>
        </w:rPr>
        <w:t xml:space="preserve">ансовый контроль осуществляется </w:t>
      </w:r>
      <w:r w:rsidRPr="009871FD">
        <w:rPr>
          <w:rFonts w:ascii="Times New Roman" w:hAnsi="Times New Roman" w:cs="Times New Roman"/>
          <w:bCs/>
          <w:sz w:val="24"/>
          <w:szCs w:val="24"/>
        </w:rPr>
        <w:t>ревизионной комиссией</w:t>
      </w:r>
      <w:r w:rsidR="003E1C81" w:rsidRPr="009871FD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</w:t>
      </w:r>
      <w:r w:rsidR="0040081D" w:rsidRPr="009871FD">
        <w:rPr>
          <w:rFonts w:ascii="Times New Roman" w:hAnsi="Times New Roman" w:cs="Times New Roman"/>
          <w:bCs/>
          <w:sz w:val="24"/>
          <w:szCs w:val="24"/>
        </w:rPr>
        <w:t>(далее – Р</w:t>
      </w:r>
      <w:r w:rsidR="003E1C81" w:rsidRPr="009871FD">
        <w:rPr>
          <w:rFonts w:ascii="Times New Roman" w:hAnsi="Times New Roman" w:cs="Times New Roman"/>
          <w:bCs/>
          <w:sz w:val="24"/>
          <w:szCs w:val="24"/>
        </w:rPr>
        <w:t>евизионная комиссия) по Соглашению, заключенному между С</w:t>
      </w:r>
      <w:r w:rsidR="0040081D" w:rsidRPr="009871FD">
        <w:rPr>
          <w:rFonts w:ascii="Times New Roman" w:hAnsi="Times New Roman" w:cs="Times New Roman"/>
          <w:bCs/>
          <w:sz w:val="24"/>
          <w:szCs w:val="24"/>
        </w:rPr>
        <w:t>о</w:t>
      </w:r>
      <w:r w:rsidR="003E1C81" w:rsidRPr="009871FD">
        <w:rPr>
          <w:rFonts w:ascii="Times New Roman" w:hAnsi="Times New Roman" w:cs="Times New Roman"/>
          <w:bCs/>
          <w:sz w:val="24"/>
          <w:szCs w:val="24"/>
        </w:rPr>
        <w:t xml:space="preserve">ветом депутатов </w:t>
      </w:r>
      <w:r w:rsidR="00074903" w:rsidRPr="009871FD">
        <w:rPr>
          <w:rFonts w:ascii="Times New Roman" w:hAnsi="Times New Roman" w:cs="Times New Roman"/>
          <w:bCs/>
          <w:sz w:val="24"/>
          <w:szCs w:val="24"/>
        </w:rPr>
        <w:t>Усть-Луковского</w:t>
      </w:r>
      <w:r w:rsidR="003E1C81" w:rsidRPr="009871FD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</w:t>
      </w:r>
      <w:r w:rsidR="003E1C81" w:rsidRPr="009871F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Новосибирской области, Советом депутатов Ордынского района Новосибирской области и ревизионной комиссией Ордынского района Новосибирской области на основании решений, принятых Советом депутатов </w:t>
      </w:r>
      <w:r w:rsidR="00074903" w:rsidRPr="009871FD">
        <w:rPr>
          <w:rFonts w:ascii="Times New Roman" w:hAnsi="Times New Roman" w:cs="Times New Roman"/>
          <w:bCs/>
          <w:sz w:val="24"/>
          <w:szCs w:val="24"/>
        </w:rPr>
        <w:t xml:space="preserve">Усть-Луковского </w:t>
      </w:r>
      <w:r w:rsidR="003E1C81" w:rsidRPr="009871FD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 и Советом депутатов Ордынского района Новосибирской области.</w:t>
      </w:r>
    </w:p>
    <w:p w:rsidR="003E1C81" w:rsidRPr="009871FD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10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Бюджетные полномочия главных распорядителей (распорядителей) средств </w:t>
      </w:r>
      <w:r w:rsidR="00994C67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К бюджетным полномочиям главных распорядителей (распорядителей) средств </w:t>
      </w:r>
      <w:r w:rsidR="00994C67" w:rsidRPr="009871FD">
        <w:rPr>
          <w:rFonts w:ascii="Times New Roman" w:hAnsi="Times New Roman" w:cs="Times New Roman"/>
          <w:sz w:val="24"/>
          <w:szCs w:val="24"/>
        </w:rPr>
        <w:t>местн</w:t>
      </w:r>
      <w:r w:rsidRPr="009871FD">
        <w:rPr>
          <w:rFonts w:ascii="Times New Roman" w:hAnsi="Times New Roman" w:cs="Times New Roman"/>
          <w:sz w:val="24"/>
          <w:szCs w:val="24"/>
        </w:rPr>
        <w:t>ого бюджета относятся:</w:t>
      </w:r>
    </w:p>
    <w:p w:rsidR="00E26AD4" w:rsidRPr="009871FD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1) представление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80EEA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9871FD">
        <w:rPr>
          <w:rFonts w:ascii="Times New Roman" w:hAnsi="Times New Roman" w:cs="Times New Roman"/>
          <w:sz w:val="24"/>
          <w:szCs w:val="24"/>
        </w:rPr>
        <w:t>и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</w:t>
      </w:r>
      <w:r w:rsidR="00E26AD4" w:rsidRPr="009871FD">
        <w:rPr>
          <w:rFonts w:ascii="Times New Roman" w:hAnsi="Times New Roman" w:cs="Times New Roman"/>
          <w:sz w:val="24"/>
          <w:szCs w:val="24"/>
        </w:rPr>
        <w:t>2) подготовка предложений по установлению порядков предоставления и распределения субсиди</w:t>
      </w:r>
      <w:r w:rsidR="00C80EEA" w:rsidRPr="009871FD">
        <w:rPr>
          <w:rFonts w:ascii="Times New Roman" w:hAnsi="Times New Roman" w:cs="Times New Roman"/>
          <w:sz w:val="24"/>
          <w:szCs w:val="24"/>
        </w:rPr>
        <w:t>й из местного бюджета другому бюджету</w:t>
      </w:r>
      <w:r w:rsidR="00E36600" w:rsidRPr="009871FD">
        <w:rPr>
          <w:rFonts w:ascii="Times New Roman" w:hAnsi="Times New Roman" w:cs="Times New Roman"/>
          <w:sz w:val="24"/>
          <w:szCs w:val="24"/>
        </w:rPr>
        <w:tab/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621C4F" w:rsidP="007E1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</w:t>
      </w:r>
      <w:r w:rsidR="007E1285" w:rsidRPr="009871FD">
        <w:rPr>
          <w:rFonts w:ascii="Times New Roman" w:hAnsi="Times New Roman" w:cs="Times New Roman"/>
          <w:sz w:val="24"/>
          <w:szCs w:val="24"/>
        </w:rPr>
        <w:t>3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подготовка предложений по установлению </w:t>
      </w:r>
      <w:r w:rsidR="00911703" w:rsidRPr="009871FD">
        <w:rPr>
          <w:rFonts w:ascii="Times New Roman" w:hAnsi="Times New Roman" w:cs="Times New Roman"/>
          <w:sz w:val="24"/>
          <w:szCs w:val="24"/>
        </w:rPr>
        <w:t xml:space="preserve">порядка предоставления </w:t>
      </w:r>
      <w:r w:rsidR="00E26AD4" w:rsidRPr="009871FD">
        <w:rPr>
          <w:rFonts w:ascii="Times New Roman" w:hAnsi="Times New Roman" w:cs="Times New Roman"/>
          <w:sz w:val="24"/>
          <w:szCs w:val="24"/>
        </w:rPr>
        <w:t>иных межбю</w:t>
      </w:r>
      <w:r w:rsidR="00911703" w:rsidRPr="009871FD">
        <w:rPr>
          <w:rFonts w:ascii="Times New Roman" w:hAnsi="Times New Roman" w:cs="Times New Roman"/>
          <w:sz w:val="24"/>
          <w:szCs w:val="24"/>
        </w:rPr>
        <w:t>джетных трансфертов из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11703" w:rsidRPr="009871FD">
        <w:rPr>
          <w:rFonts w:ascii="Times New Roman" w:hAnsi="Times New Roman" w:cs="Times New Roman"/>
          <w:sz w:val="24"/>
          <w:szCs w:val="24"/>
        </w:rPr>
        <w:t xml:space="preserve">бюджету муниципального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и правил их предоставления;</w:t>
      </w:r>
    </w:p>
    <w:p w:rsidR="00610519" w:rsidRPr="009871FD" w:rsidRDefault="00621C4F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1285" w:rsidRPr="009871FD">
        <w:rPr>
          <w:rFonts w:ascii="Times New Roman" w:hAnsi="Times New Roman" w:cs="Times New Roman"/>
          <w:sz w:val="24"/>
          <w:szCs w:val="24"/>
        </w:rPr>
        <w:t>4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разработка проектов порядков финансирования мероприятий, пр</w:t>
      </w:r>
      <w:r w:rsidR="005F5EA1" w:rsidRPr="009871FD">
        <w:rPr>
          <w:rFonts w:ascii="Times New Roman" w:hAnsi="Times New Roman" w:cs="Times New Roman"/>
          <w:sz w:val="24"/>
          <w:szCs w:val="24"/>
        </w:rPr>
        <w:t>едусмотренных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5F5EA1" w:rsidRPr="009871FD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программами </w:t>
      </w:r>
      <w:r w:rsidR="00074903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F5EA1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0519" w:rsidRPr="009871FD" w:rsidRDefault="00610519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5)обеспечение</w:t>
      </w:r>
      <w:proofErr w:type="gramEnd"/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результативности,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)формирование</w:t>
      </w:r>
      <w:proofErr w:type="gramEnd"/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перечня получателей бюджетных средств;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)осуществление</w:t>
      </w:r>
      <w:proofErr w:type="gramEnd"/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планирования соответствующих расходов бюджета, составление обоснования бюджетных ассигнований;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и организация финансового контроля;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джетных обязательств и исполнение соответствующей части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внесение предложений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и изменению лимитов бюджетных обязательств; 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предложений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и изменению сводной бюджетной росписи;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)определение</w:t>
      </w:r>
      <w:proofErr w:type="gramEnd"/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формирование и утверждение муниципального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задания; 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обеспечение контроля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людением получателями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межбю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джетных трансфертов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условий, установленных при их предоставлении;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формирование бюджетной отчетности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распорядителя бюджетных средств;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21C4F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несение ответственности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9871FD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610519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D90E59" w:rsidRPr="009871FD">
        <w:rPr>
          <w:rFonts w:ascii="Times New Roman" w:hAnsi="Times New Roman" w:cs="Times New Roman"/>
          <w:b/>
          <w:bCs/>
          <w:sz w:val="24"/>
          <w:szCs w:val="24"/>
        </w:rPr>
        <w:t>. СОСТАВЛЕНИЕ ПРОЕКТА МЕСТНОГО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11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Проект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разрабатывается и утверждается в форме </w:t>
      </w:r>
      <w:r w:rsidRPr="009871FD">
        <w:rPr>
          <w:rFonts w:ascii="Times New Roman" w:hAnsi="Times New Roman" w:cs="Times New Roman"/>
          <w:sz w:val="24"/>
          <w:szCs w:val="24"/>
        </w:rPr>
        <w:t>решен</w:t>
      </w:r>
      <w:r w:rsidR="00621C4F" w:rsidRPr="009871FD">
        <w:rPr>
          <w:rFonts w:ascii="Times New Roman" w:hAnsi="Times New Roman" w:cs="Times New Roman"/>
          <w:sz w:val="24"/>
          <w:szCs w:val="24"/>
        </w:rPr>
        <w:t xml:space="preserve">ия Совета депутатов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>сроком на три года - на очередной финансовый год и плановый период.</w:t>
      </w:r>
    </w:p>
    <w:p w:rsidR="00E26AD4" w:rsidRPr="009871FD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2. Проект решения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9871FD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и добавления к ним параметров второго года план</w:t>
      </w:r>
      <w:r w:rsidRPr="009871FD">
        <w:rPr>
          <w:rFonts w:ascii="Times New Roman" w:hAnsi="Times New Roman" w:cs="Times New Roman"/>
          <w:sz w:val="24"/>
          <w:szCs w:val="24"/>
        </w:rPr>
        <w:t>ового периода проекта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Изменение параметров планового </w:t>
      </w:r>
      <w:r w:rsidR="00D90E59" w:rsidRPr="009871FD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9871FD">
        <w:rPr>
          <w:rFonts w:ascii="Times New Roman" w:hAnsi="Times New Roman" w:cs="Times New Roman"/>
          <w:sz w:val="24"/>
          <w:szCs w:val="24"/>
        </w:rPr>
        <w:t xml:space="preserve"> периода утверждаемого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</w:t>
      </w:r>
      <w:r w:rsidR="00D90E59" w:rsidRPr="009871FD">
        <w:rPr>
          <w:rFonts w:ascii="Times New Roman" w:hAnsi="Times New Roman" w:cs="Times New Roman"/>
          <w:sz w:val="24"/>
          <w:szCs w:val="24"/>
        </w:rPr>
        <w:t xml:space="preserve">решений о 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 частью 7 статьи </w:t>
      </w:r>
      <w:proofErr w:type="gramStart"/>
      <w:r w:rsidR="000C3AA8" w:rsidRPr="009871FD">
        <w:rPr>
          <w:rFonts w:ascii="Times New Roman" w:hAnsi="Times New Roman" w:cs="Times New Roman"/>
          <w:sz w:val="24"/>
          <w:szCs w:val="24"/>
        </w:rPr>
        <w:t>23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646" w:history="1"/>
      <w:r w:rsidR="00C5532D" w:rsidRPr="009871FD">
        <w:rPr>
          <w:rFonts w:ascii="Times New Roman" w:hAnsi="Times New Roman" w:cs="Times New Roman"/>
          <w:sz w:val="24"/>
          <w:szCs w:val="24"/>
        </w:rPr>
        <w:t xml:space="preserve"> настоящего</w:t>
      </w:r>
      <w:proofErr w:type="gramEnd"/>
      <w:r w:rsidR="00C5532D" w:rsidRPr="009871FD">
        <w:rPr>
          <w:rFonts w:ascii="Times New Roman" w:hAnsi="Times New Roman" w:cs="Times New Roman"/>
          <w:sz w:val="24"/>
          <w:szCs w:val="24"/>
        </w:rPr>
        <w:t xml:space="preserve"> Положения, проектом решения о местном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9871FD">
        <w:rPr>
          <w:rFonts w:ascii="Times New Roman" w:hAnsi="Times New Roman" w:cs="Times New Roman"/>
          <w:sz w:val="24"/>
          <w:szCs w:val="24"/>
        </w:rPr>
        <w:t>периода составляемого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3. Составление проек</w:t>
      </w:r>
      <w:r w:rsidR="00C5532D" w:rsidRPr="009871FD">
        <w:rPr>
          <w:rFonts w:ascii="Times New Roman" w:hAnsi="Times New Roman" w:cs="Times New Roman"/>
          <w:sz w:val="24"/>
          <w:szCs w:val="24"/>
        </w:rPr>
        <w:t>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9871FD" w:rsidRDefault="00E26AD4" w:rsidP="00C553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4. Порядок и сро</w:t>
      </w:r>
      <w:r w:rsidR="00C5532D" w:rsidRPr="009871FD">
        <w:rPr>
          <w:rFonts w:ascii="Times New Roman" w:hAnsi="Times New Roman" w:cs="Times New Roman"/>
          <w:sz w:val="24"/>
          <w:szCs w:val="24"/>
        </w:rPr>
        <w:t>ки составления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а также порядок подготовки документов и материалов, представляемых в 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8B1BE2" w:rsidRPr="009871F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о</w:t>
      </w:r>
      <w:r w:rsidR="00C5532D" w:rsidRPr="009871FD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устанавливаются </w:t>
      </w:r>
      <w:r w:rsidR="00621C4F" w:rsidRPr="009871FD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16" w:history="1">
        <w:r w:rsidRPr="009871FD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987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Российс</w:t>
      </w:r>
      <w:r w:rsidR="00C5532D" w:rsidRPr="009871FD">
        <w:rPr>
          <w:rFonts w:ascii="Times New Roman" w:hAnsi="Times New Roman" w:cs="Times New Roman"/>
          <w:sz w:val="24"/>
          <w:szCs w:val="24"/>
        </w:rPr>
        <w:t>кой Федерации, настоящим Положением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и принимаемыми в соответствии с ними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5. Непосредственное составление проекта 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осуществляет финансовый орган.</w:t>
      </w:r>
    </w:p>
    <w:p w:rsidR="00E26AD4" w:rsidRPr="009871FD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12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Сведения, необходимые для составления проекта </w:t>
      </w:r>
      <w:r w:rsidR="00C5532D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C5532D" w:rsidRPr="009871FD">
        <w:rPr>
          <w:rFonts w:ascii="Times New Roman" w:hAnsi="Times New Roman" w:cs="Times New Roman"/>
          <w:sz w:val="24"/>
          <w:szCs w:val="24"/>
        </w:rPr>
        <w:t>. Составление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основывается на: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</w:t>
      </w:r>
      <w:r w:rsidR="00A70BD1" w:rsidRPr="009871FD">
        <w:rPr>
          <w:rFonts w:ascii="Times New Roman" w:hAnsi="Times New Roman" w:cs="Times New Roman"/>
          <w:sz w:val="24"/>
          <w:szCs w:val="24"/>
        </w:rPr>
        <w:t xml:space="preserve">основных направлениях бюджетной, налоговой и долговой политики Новосибирской области, </w:t>
      </w:r>
      <w:r w:rsidRPr="009871FD">
        <w:rPr>
          <w:rFonts w:ascii="Times New Roman" w:hAnsi="Times New Roman" w:cs="Times New Roman"/>
          <w:sz w:val="24"/>
          <w:szCs w:val="24"/>
        </w:rPr>
        <w:t>о</w:t>
      </w:r>
      <w:r w:rsidR="00621C4F" w:rsidRPr="009871FD">
        <w:rPr>
          <w:rFonts w:ascii="Times New Roman" w:hAnsi="Times New Roman" w:cs="Times New Roman"/>
          <w:sz w:val="24"/>
          <w:szCs w:val="24"/>
        </w:rPr>
        <w:t xml:space="preserve">сновных направлениях бюджетной,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621C4F" w:rsidRPr="009871FD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40081D" w:rsidRPr="009871FD">
        <w:rPr>
          <w:rFonts w:ascii="Times New Roman" w:hAnsi="Times New Roman" w:cs="Times New Roman"/>
          <w:sz w:val="24"/>
          <w:szCs w:val="24"/>
        </w:rPr>
        <w:t xml:space="preserve">(в случае утверждения муниципальных заимствований)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прогнозе социально-экономического развития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</w:t>
      </w:r>
      <w:r w:rsidR="00A70BD1" w:rsidRPr="009871FD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4) бюджетном прогнозе (проекте бюджетного прогноза, проекте изменений бюджетного прогноза)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C5532D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долгосрочный период;</w:t>
      </w:r>
    </w:p>
    <w:p w:rsidR="00E26AD4" w:rsidRPr="009871FD" w:rsidRDefault="00C5532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5)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</w:t>
      </w:r>
      <w:r w:rsidRPr="009871FD">
        <w:rPr>
          <w:rFonts w:ascii="Times New Roman" w:hAnsi="Times New Roman" w:cs="Times New Roman"/>
          <w:sz w:val="24"/>
          <w:szCs w:val="24"/>
        </w:rPr>
        <w:t>раммах (проектах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программ, пр</w:t>
      </w:r>
      <w:r w:rsidRPr="009871FD">
        <w:rPr>
          <w:rFonts w:ascii="Times New Roman" w:hAnsi="Times New Roman" w:cs="Times New Roman"/>
          <w:sz w:val="24"/>
          <w:szCs w:val="24"/>
        </w:rPr>
        <w:t xml:space="preserve">оектах изменений </w:t>
      </w:r>
      <w:r w:rsidR="00B107B9" w:rsidRPr="009871FD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программ)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К сведениям, необходимым </w:t>
      </w:r>
      <w:r w:rsidR="00B107B9" w:rsidRPr="009871FD">
        <w:rPr>
          <w:rFonts w:ascii="Times New Roman" w:hAnsi="Times New Roman" w:cs="Times New Roman"/>
          <w:sz w:val="24"/>
          <w:szCs w:val="24"/>
        </w:rPr>
        <w:t>для составления проекта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относятся: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объемам поступлений в местный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предварительные итоги социально-экономического развития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за истекший период текущего финансового года и </w:t>
      </w:r>
      <w:r w:rsidRPr="009871FD">
        <w:rPr>
          <w:rFonts w:ascii="Times New Roman" w:hAnsi="Times New Roman" w:cs="Times New Roman"/>
          <w:sz w:val="24"/>
          <w:szCs w:val="24"/>
        </w:rPr>
        <w:lastRenderedPageBreak/>
        <w:t xml:space="preserve">ожидаемые итоги социально-экономического развития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за текущий финансовый год;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4) реестр расходных обязательств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5) ожидаемое исполнение 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в текущем финансовом году;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6) прогноз основных характеристик 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B1BE2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7) планируемые объемы (изменение объемов) б</w:t>
      </w:r>
      <w:r w:rsidR="00B107B9" w:rsidRPr="009871FD">
        <w:rPr>
          <w:rFonts w:ascii="Times New Roman" w:hAnsi="Times New Roman" w:cs="Times New Roman"/>
          <w:sz w:val="24"/>
          <w:szCs w:val="24"/>
        </w:rPr>
        <w:t>юджетных ассигнований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B107B9" w:rsidRPr="009871FD">
        <w:rPr>
          <w:rFonts w:ascii="Times New Roman" w:hAnsi="Times New Roman" w:cs="Times New Roman"/>
          <w:sz w:val="24"/>
          <w:szCs w:val="24"/>
        </w:rPr>
        <w:t>бюджета, распределяемые главным распорядителем средств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по кодам классификации расходов бюджетов;</w:t>
      </w:r>
    </w:p>
    <w:p w:rsidR="00E26AD4" w:rsidRPr="009871FD" w:rsidRDefault="00B107B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8) муниципальные программы (проекты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программ, </w:t>
      </w:r>
      <w:r w:rsidRPr="009871FD">
        <w:rPr>
          <w:rFonts w:ascii="Times New Roman" w:hAnsi="Times New Roman" w:cs="Times New Roman"/>
          <w:sz w:val="24"/>
          <w:szCs w:val="24"/>
        </w:rPr>
        <w:t>проекты изменений муниципальны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х программ)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B107B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органов местного самоуправления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B107B9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="00B107B9" w:rsidRPr="009871FD">
        <w:rPr>
          <w:rFonts w:ascii="Times New Roman" w:hAnsi="Times New Roman" w:cs="Times New Roman"/>
          <w:sz w:val="24"/>
          <w:szCs w:val="24"/>
        </w:rPr>
        <w:t>местног</w:t>
      </w:r>
      <w:r w:rsidRPr="009871FD">
        <w:rPr>
          <w:rFonts w:ascii="Times New Roman" w:hAnsi="Times New Roman" w:cs="Times New Roman"/>
          <w:sz w:val="24"/>
          <w:szCs w:val="24"/>
        </w:rPr>
        <w:t xml:space="preserve">о бюджета финансовый орган имеет право получать необходимые сведения </w:t>
      </w:r>
      <w:r w:rsidR="00A70BD1" w:rsidRPr="009871FD">
        <w:rPr>
          <w:rFonts w:ascii="Times New Roman" w:hAnsi="Times New Roman" w:cs="Times New Roman"/>
          <w:sz w:val="24"/>
          <w:szCs w:val="24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от </w:t>
      </w:r>
      <w:r w:rsidR="00A54C1D" w:rsidRPr="009871FD">
        <w:rPr>
          <w:rFonts w:ascii="Times New Roman" w:hAnsi="Times New Roman" w:cs="Times New Roman"/>
          <w:sz w:val="24"/>
          <w:szCs w:val="24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Пр</w:t>
      </w:r>
      <w:r w:rsidR="00EA7F3F" w:rsidRPr="009871FD">
        <w:rPr>
          <w:rFonts w:ascii="Times New Roman" w:hAnsi="Times New Roman" w:cs="Times New Roman"/>
          <w:b/>
          <w:bCs/>
          <w:sz w:val="24"/>
          <w:szCs w:val="24"/>
        </w:rPr>
        <w:t>огнозирование доходов местного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A7F3F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Доходы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на среднесрочный период в условиях действующего на день внес</w:t>
      </w:r>
      <w:r w:rsidRPr="009871FD">
        <w:rPr>
          <w:rFonts w:ascii="Times New Roman" w:hAnsi="Times New Roman" w:cs="Times New Roman"/>
          <w:sz w:val="24"/>
          <w:szCs w:val="24"/>
        </w:rPr>
        <w:t>ения проекта решения 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представительный орган местного самоуправления о налогах и сборах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9871FD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</w:t>
      </w:r>
      <w:r w:rsidR="00E26AD4" w:rsidRPr="009871FD">
        <w:rPr>
          <w:rFonts w:ascii="Times New Roman" w:hAnsi="Times New Roman" w:cs="Times New Roman"/>
          <w:sz w:val="24"/>
          <w:szCs w:val="24"/>
        </w:rPr>
        <w:t>устанавливающ</w:t>
      </w:r>
      <w:r w:rsidRPr="009871FD">
        <w:rPr>
          <w:rFonts w:ascii="Times New Roman" w:hAnsi="Times New Roman" w:cs="Times New Roman"/>
          <w:sz w:val="24"/>
          <w:szCs w:val="24"/>
        </w:rPr>
        <w:t>их неналоговые доходы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9871FD" w:rsidRDefault="00A70BD1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 Нормативные правовые акты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предусматривающие внесе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ние изменений в нормативные правовый акты органов местного самоуправления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Новосибирской области о налогах и сборах, принятые после дня внес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ения в представительный орган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проекта 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бюджете на очередной финансовый год и плановый период, </w:t>
      </w:r>
      <w:r w:rsidR="00544C4F" w:rsidRPr="009871FD">
        <w:rPr>
          <w:rFonts w:ascii="Times New Roman" w:hAnsi="Times New Roman" w:cs="Times New Roman"/>
          <w:sz w:val="24"/>
          <w:szCs w:val="24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9871FD" w:rsidRDefault="00544C4F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387"/>
      <w:bookmarkEnd w:id="3"/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14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Ожидаемое исполнение </w:t>
      </w:r>
      <w:r w:rsidR="00A70BD1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Оценка ожидаемого исполнения бюджета </w:t>
      </w:r>
      <w:r w:rsidR="00A70BD1" w:rsidRPr="009871FD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9871FD">
        <w:rPr>
          <w:rFonts w:ascii="Times New Roman" w:hAnsi="Times New Roman" w:cs="Times New Roman"/>
          <w:sz w:val="24"/>
          <w:szCs w:val="24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 доходы по группам классификации доходов </w:t>
      </w:r>
      <w:r w:rsidR="00502262" w:rsidRPr="009871FD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расходы по разделам</w:t>
      </w:r>
      <w:r w:rsidR="00502262" w:rsidRPr="009871FD">
        <w:rPr>
          <w:rFonts w:ascii="Times New Roman" w:hAnsi="Times New Roman" w:cs="Times New Roman"/>
          <w:sz w:val="24"/>
          <w:szCs w:val="24"/>
        </w:rPr>
        <w:t xml:space="preserve"> классификации расходов местного бюджета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393"/>
      <w:bookmarkEnd w:id="4"/>
      <w:r w:rsidRPr="009871F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15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Прогноз основных характеристик </w:t>
      </w:r>
      <w:r w:rsidR="00555DB9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бюджета на очередной финансовый год и </w:t>
      </w:r>
      <w:proofErr w:type="gramStart"/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плановый период</w:t>
      </w:r>
      <w:proofErr w:type="gramEnd"/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и прогноз </w:t>
      </w:r>
      <w:r w:rsidR="00555DB9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бюджета на очередной финансовый год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</w:t>
      </w:r>
      <w:r w:rsidR="00555D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 содержит: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 прогноз общего объема доходов </w:t>
      </w:r>
      <w:r w:rsidR="00555D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прогноз общего объема расходов </w:t>
      </w:r>
      <w:r w:rsidR="00555D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прогноз дефицита (профицита) </w:t>
      </w:r>
      <w:r w:rsidR="00555D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Прогноз </w:t>
      </w:r>
      <w:r w:rsidR="00555DB9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на очередной финансовый год содержит: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16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Планирование бюджетных ассигнований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</w:t>
      </w:r>
      <w:r w:rsidR="00E26AD4" w:rsidRPr="009871FD">
        <w:rPr>
          <w:rFonts w:ascii="Times New Roman" w:hAnsi="Times New Roman" w:cs="Times New Roman"/>
          <w:sz w:val="24"/>
          <w:szCs w:val="24"/>
        </w:rPr>
        <w:t>. Бюджетные ассигнования на осуществление бюджетных инвестиций в объекты капитально</w:t>
      </w:r>
      <w:r w:rsidR="00F83173" w:rsidRPr="009871FD">
        <w:rPr>
          <w:rFonts w:ascii="Times New Roman" w:hAnsi="Times New Roman" w:cs="Times New Roman"/>
          <w:sz w:val="24"/>
          <w:szCs w:val="24"/>
        </w:rPr>
        <w:t>го строительства 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83173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утверждаются в </w:t>
      </w:r>
      <w:r w:rsidR="00F83173" w:rsidRPr="009871FD">
        <w:rPr>
          <w:rFonts w:ascii="Times New Roman" w:hAnsi="Times New Roman" w:cs="Times New Roman"/>
          <w:sz w:val="24"/>
          <w:szCs w:val="24"/>
        </w:rPr>
        <w:t>приложении к решению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бюджете, предусмотренному </w:t>
      </w:r>
      <w:r w:rsidR="000C3AA8" w:rsidRPr="009871FD">
        <w:rPr>
          <w:rFonts w:ascii="Times New Roman" w:hAnsi="Times New Roman" w:cs="Times New Roman"/>
          <w:sz w:val="24"/>
          <w:szCs w:val="24"/>
        </w:rPr>
        <w:t>пунктом 10 части 2 статьи 18</w:t>
      </w:r>
      <w:r w:rsidR="00EA61F8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400F81" w:rsidRPr="009871FD">
        <w:rPr>
          <w:rFonts w:ascii="Times New Roman" w:hAnsi="Times New Roman" w:cs="Times New Roman"/>
          <w:sz w:val="24"/>
          <w:szCs w:val="24"/>
        </w:rPr>
        <w:t>настоящего Положения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</w:t>
      </w:r>
      <w:r w:rsidR="00EC56F1" w:rsidRPr="009871FD">
        <w:rPr>
          <w:rFonts w:ascii="Times New Roman" w:hAnsi="Times New Roman" w:cs="Times New Roman"/>
          <w:sz w:val="24"/>
          <w:szCs w:val="24"/>
        </w:rPr>
        <w:t>. Субсидии из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EC56F1" w:rsidRPr="009871FD">
        <w:rPr>
          <w:rFonts w:ascii="Times New Roman" w:hAnsi="Times New Roman" w:cs="Times New Roman"/>
          <w:sz w:val="24"/>
          <w:szCs w:val="24"/>
        </w:rPr>
        <w:t xml:space="preserve"> сельсоветом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областью </w:t>
      </w:r>
      <w:r w:rsidR="00EC56F1" w:rsidRPr="009871FD">
        <w:rPr>
          <w:rFonts w:ascii="Times New Roman" w:hAnsi="Times New Roman" w:cs="Times New Roman"/>
          <w:sz w:val="24"/>
          <w:szCs w:val="24"/>
        </w:rPr>
        <w:t>и не являющиеся муниципальными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EC56F1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утверждаются </w:t>
      </w:r>
      <w:r w:rsidR="00EC56F1" w:rsidRPr="009871FD">
        <w:rPr>
          <w:rFonts w:ascii="Times New Roman" w:hAnsi="Times New Roman" w:cs="Times New Roman"/>
          <w:sz w:val="24"/>
          <w:szCs w:val="24"/>
        </w:rPr>
        <w:t>решением о бюджете путем включения в решение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9871FD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25F52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утверждаются решением о местном</w:t>
      </w:r>
      <w:r w:rsidR="00825F52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17</w:t>
      </w:r>
      <w:r w:rsidR="00EC56F1" w:rsidRPr="009871FD">
        <w:rPr>
          <w:rFonts w:ascii="Times New Roman" w:hAnsi="Times New Roman" w:cs="Times New Roman"/>
          <w:b/>
          <w:bCs/>
          <w:sz w:val="24"/>
          <w:szCs w:val="24"/>
        </w:rPr>
        <w:t>. Муниципальные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E3357E" w:rsidRPr="009871FD">
        <w:rPr>
          <w:rFonts w:ascii="Times New Roman" w:hAnsi="Times New Roman" w:cs="Times New Roman"/>
          <w:b/>
          <w:sz w:val="24"/>
          <w:szCs w:val="24"/>
        </w:rPr>
        <w:t>Усть-Луковского</w:t>
      </w:r>
      <w:r w:rsidR="00EC56F1" w:rsidRPr="009871FD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Новосибирской области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Проекты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предлагаемые к финансированию начиная с очередного финан</w:t>
      </w:r>
      <w:r w:rsidRPr="009871FD">
        <w:rPr>
          <w:rFonts w:ascii="Times New Roman" w:hAnsi="Times New Roman" w:cs="Times New Roman"/>
          <w:sz w:val="24"/>
          <w:szCs w:val="24"/>
        </w:rPr>
        <w:t>сового года, проекты изменений муниципальны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связанные с изменением объемов их финансирования с очередного финансового года, долж</w:t>
      </w:r>
      <w:r w:rsidRPr="009871FD">
        <w:rPr>
          <w:rFonts w:ascii="Times New Roman" w:hAnsi="Times New Roman" w:cs="Times New Roman"/>
          <w:sz w:val="24"/>
          <w:szCs w:val="24"/>
        </w:rPr>
        <w:t>ны быть размещены на официальном сайте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825F52" w:rsidRPr="009871F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>до дня внес</w:t>
      </w:r>
      <w:r w:rsidRPr="009871FD">
        <w:rPr>
          <w:rFonts w:ascii="Times New Roman" w:hAnsi="Times New Roman" w:cs="Times New Roman"/>
          <w:sz w:val="24"/>
          <w:szCs w:val="24"/>
        </w:rPr>
        <w:t>ения проекта решение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</w:t>
      </w:r>
      <w:r w:rsidR="00825F52" w:rsidRPr="009871FD">
        <w:rPr>
          <w:rFonts w:ascii="Times New Roman" w:hAnsi="Times New Roman" w:cs="Times New Roman"/>
          <w:sz w:val="24"/>
          <w:szCs w:val="24"/>
        </w:rPr>
        <w:t>,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825F52" w:rsidRPr="009871FD">
        <w:rPr>
          <w:rFonts w:ascii="Times New Roman" w:hAnsi="Times New Roman" w:cs="Times New Roman"/>
          <w:sz w:val="24"/>
          <w:szCs w:val="24"/>
        </w:rPr>
        <w:t xml:space="preserve">либо проекта  решения о внесении изменений в решение о местном бюджете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56F1" w:rsidRPr="009871FD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420"/>
      <w:bookmarkEnd w:id="5"/>
      <w:r w:rsidRPr="009871FD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614D6" w:rsidRPr="009871FD">
        <w:rPr>
          <w:rFonts w:ascii="Times New Roman" w:hAnsi="Times New Roman" w:cs="Times New Roman"/>
          <w:b/>
          <w:bCs/>
          <w:sz w:val="24"/>
          <w:szCs w:val="24"/>
        </w:rPr>
        <w:t>татья 18</w:t>
      </w:r>
      <w:r w:rsidR="00EC56F1" w:rsidRPr="009871FD">
        <w:rPr>
          <w:rFonts w:ascii="Times New Roman" w:hAnsi="Times New Roman" w:cs="Times New Roman"/>
          <w:b/>
          <w:bCs/>
          <w:sz w:val="24"/>
          <w:szCs w:val="24"/>
        </w:rPr>
        <w:t>. Состав проекта решения о местном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В ста</w:t>
      </w:r>
      <w:r w:rsidR="00EC56F1" w:rsidRPr="009871FD">
        <w:rPr>
          <w:rFonts w:ascii="Times New Roman" w:hAnsi="Times New Roman" w:cs="Times New Roman"/>
          <w:sz w:val="24"/>
          <w:szCs w:val="24"/>
        </w:rPr>
        <w:t>тьях проекта решения о местном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бюджете должны содержаться следующие показатели: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1) ос</w:t>
      </w:r>
      <w:r w:rsidR="00EC56F1" w:rsidRPr="009871FD">
        <w:rPr>
          <w:rFonts w:ascii="Times New Roman" w:hAnsi="Times New Roman" w:cs="Times New Roman"/>
          <w:sz w:val="24"/>
          <w:szCs w:val="24"/>
        </w:rPr>
        <w:t>новные характеристики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к которым относятся общий объем доходов, общий объем расход</w:t>
      </w:r>
      <w:r w:rsidR="00EC56F1" w:rsidRPr="009871FD">
        <w:rPr>
          <w:rFonts w:ascii="Times New Roman" w:hAnsi="Times New Roman" w:cs="Times New Roman"/>
          <w:sz w:val="24"/>
          <w:szCs w:val="24"/>
        </w:rPr>
        <w:t>ов, дефицит (профицит)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на о</w:t>
      </w:r>
      <w:r w:rsidR="00BC1172" w:rsidRPr="009871FD">
        <w:rPr>
          <w:rFonts w:ascii="Times New Roman" w:hAnsi="Times New Roman" w:cs="Times New Roman"/>
          <w:sz w:val="24"/>
          <w:szCs w:val="24"/>
        </w:rPr>
        <w:t>чередной финансовый год и плановый период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</w:t>
      </w:r>
      <w:r w:rsidR="00B331B2" w:rsidRPr="009871FD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 в очередном финансовом году и плановом периоде;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9871FD">
        <w:rPr>
          <w:rFonts w:ascii="Times New Roman" w:hAnsi="Times New Roman" w:cs="Times New Roman"/>
          <w:sz w:val="24"/>
          <w:szCs w:val="24"/>
        </w:rPr>
        <w:t>плановый период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5) объем межбюджетных трансферто</w:t>
      </w:r>
      <w:r w:rsidR="00EC56F1" w:rsidRPr="009871FD">
        <w:rPr>
          <w:rFonts w:ascii="Times New Roman" w:hAnsi="Times New Roman" w:cs="Times New Roman"/>
          <w:sz w:val="24"/>
          <w:szCs w:val="24"/>
        </w:rPr>
        <w:t>в, предоставляемых из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другим бюджетам бюджетной системы Российской Федерации в очередн</w:t>
      </w:r>
      <w:r w:rsidR="001278AD" w:rsidRPr="009871FD">
        <w:rPr>
          <w:rFonts w:ascii="Times New Roman" w:hAnsi="Times New Roman" w:cs="Times New Roman"/>
          <w:sz w:val="24"/>
          <w:szCs w:val="24"/>
        </w:rPr>
        <w:t>ом финансовом году и плановом периоде</w:t>
      </w:r>
      <w:r w:rsidRPr="009871FD">
        <w:rPr>
          <w:rFonts w:ascii="Times New Roman" w:hAnsi="Times New Roman" w:cs="Times New Roman"/>
          <w:sz w:val="24"/>
          <w:szCs w:val="24"/>
        </w:rPr>
        <w:t>, в том числе с распределением по формам межбюджетных трансфертов;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</w:t>
      </w:r>
      <w:r w:rsidR="004A13BF" w:rsidRPr="009871FD">
        <w:rPr>
          <w:rFonts w:ascii="Times New Roman" w:hAnsi="Times New Roman" w:cs="Times New Roman"/>
          <w:sz w:val="24"/>
          <w:szCs w:val="24"/>
        </w:rPr>
        <w:t>) верхний предел муниципального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A13B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9871FD">
        <w:rPr>
          <w:rFonts w:ascii="Times New Roman" w:hAnsi="Times New Roman" w:cs="Times New Roman"/>
          <w:sz w:val="24"/>
          <w:szCs w:val="24"/>
        </w:rPr>
        <w:t>предела долга по муниципальным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E3357E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A13BF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400F81" w:rsidRPr="009871FD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34"/>
      <w:bookmarkEnd w:id="6"/>
      <w:r w:rsidRPr="009871FD">
        <w:rPr>
          <w:rFonts w:ascii="Times New Roman" w:hAnsi="Times New Roman" w:cs="Times New Roman"/>
          <w:sz w:val="24"/>
          <w:szCs w:val="24"/>
        </w:rPr>
        <w:t xml:space="preserve">2. В состав проекта </w:t>
      </w:r>
      <w:r w:rsidR="004A13BF" w:rsidRPr="009871FD">
        <w:rPr>
          <w:rFonts w:ascii="Times New Roman" w:hAnsi="Times New Roman" w:cs="Times New Roman"/>
          <w:sz w:val="24"/>
          <w:szCs w:val="24"/>
        </w:rPr>
        <w:t xml:space="preserve">решения о 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бюджете включаются следующие приложения (при наличии соответствующих показателей):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"Перечень главных ад</w:t>
      </w:r>
      <w:r w:rsidR="004A13BF" w:rsidRPr="009871FD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бюджета":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а) таблица 1 "Перечень главных администраторов налоговых </w:t>
      </w:r>
      <w:r w:rsidR="004A13BF" w:rsidRPr="009871FD">
        <w:rPr>
          <w:rFonts w:ascii="Times New Roman" w:hAnsi="Times New Roman" w:cs="Times New Roman"/>
          <w:sz w:val="24"/>
          <w:szCs w:val="24"/>
        </w:rPr>
        <w:t>и неналоговых доходов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бюджета";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б) таблица 2 "Перечень главных администраторов безвозмездных поступлений";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"Перечень главных администраторов источников фи</w:t>
      </w:r>
      <w:r w:rsidR="004A13BF" w:rsidRPr="009871FD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бюджета";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3) "Нормати</w:t>
      </w:r>
      <w:r w:rsidR="004A13BF" w:rsidRPr="009871FD">
        <w:rPr>
          <w:rFonts w:ascii="Times New Roman" w:hAnsi="Times New Roman" w:cs="Times New Roman"/>
          <w:sz w:val="24"/>
          <w:szCs w:val="24"/>
        </w:rPr>
        <w:t xml:space="preserve">вы распределения доходов между 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7" w:history="1">
        <w:r w:rsidRPr="009871F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9871FD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органов местного самоуправления,</w:t>
      </w:r>
      <w:r w:rsidRPr="009871FD">
        <w:rPr>
          <w:rFonts w:ascii="Times New Roman" w:hAnsi="Times New Roman" w:cs="Times New Roman"/>
          <w:sz w:val="24"/>
          <w:szCs w:val="24"/>
        </w:rPr>
        <w:t xml:space="preserve"> принятыми в соответствии с положениями Бюджетного кодекса Российской Федерации;</w:t>
      </w:r>
    </w:p>
    <w:p w:rsidR="00E26AD4" w:rsidRPr="009871FD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</w:t>
      </w:r>
      <w:r w:rsidRPr="009871FD">
        <w:rPr>
          <w:rFonts w:ascii="Times New Roman" w:hAnsi="Times New Roman" w:cs="Times New Roman"/>
          <w:sz w:val="24"/>
          <w:szCs w:val="24"/>
        </w:rPr>
        <w:t>«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</w:t>
      </w:r>
      <w:r w:rsidR="004A13BF" w:rsidRPr="009871FD">
        <w:rPr>
          <w:rFonts w:ascii="Times New Roman" w:hAnsi="Times New Roman" w:cs="Times New Roman"/>
          <w:sz w:val="24"/>
          <w:szCs w:val="24"/>
        </w:rPr>
        <w:t>целевым статьям (муниципальным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 w:rsidRPr="009871FD">
        <w:rPr>
          <w:rFonts w:ascii="Times New Roman" w:hAnsi="Times New Roman" w:cs="Times New Roman"/>
          <w:sz w:val="24"/>
          <w:szCs w:val="24"/>
        </w:rPr>
        <w:t>д 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</w:t>
      </w:r>
      <w:r w:rsidR="00E26AD4" w:rsidRPr="009871FD">
        <w:rPr>
          <w:rFonts w:ascii="Times New Roman" w:hAnsi="Times New Roman" w:cs="Times New Roman"/>
          <w:sz w:val="24"/>
          <w:szCs w:val="24"/>
        </w:rPr>
        <w:t>) "Распределение бюджетных ассигнований по целев</w:t>
      </w:r>
      <w:r w:rsidR="004A13BF" w:rsidRPr="009871FD">
        <w:rPr>
          <w:rFonts w:ascii="Times New Roman" w:hAnsi="Times New Roman" w:cs="Times New Roman"/>
          <w:sz w:val="24"/>
          <w:szCs w:val="24"/>
        </w:rPr>
        <w:t>ым статьям (муниципальным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бюджетов</w:t>
      </w:r>
      <w:r w:rsidR="00825F52" w:rsidRPr="009871FD">
        <w:rPr>
          <w:rFonts w:ascii="Times New Roman" w:hAnsi="Times New Roman" w:cs="Times New Roman"/>
          <w:sz w:val="24"/>
          <w:szCs w:val="24"/>
        </w:rPr>
        <w:t xml:space="preserve"> (в случае если муниципальные программы отсутствуют, данное приложение исключается из решения о бюджетном процессе)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7B48EB" w:rsidRPr="009871FD" w:rsidRDefault="00E26AD4" w:rsidP="007B48EB">
      <w:pPr>
        <w:pStyle w:val="ConsPlusNormal0"/>
        <w:widowControl w:val="0"/>
        <w:ind w:firstLine="709"/>
        <w:jc w:val="both"/>
        <w:rPr>
          <w:sz w:val="24"/>
          <w:szCs w:val="24"/>
        </w:rPr>
      </w:pPr>
      <w:r w:rsidRPr="009871FD">
        <w:rPr>
          <w:sz w:val="24"/>
          <w:szCs w:val="24"/>
        </w:rPr>
        <w:t>6) "Ведомственн</w:t>
      </w:r>
      <w:r w:rsidR="004A13BF" w:rsidRPr="009871FD">
        <w:rPr>
          <w:sz w:val="24"/>
          <w:szCs w:val="24"/>
        </w:rPr>
        <w:t>ая структура расходов местного</w:t>
      </w:r>
      <w:r w:rsidRPr="009871FD">
        <w:rPr>
          <w:sz w:val="24"/>
          <w:szCs w:val="24"/>
        </w:rPr>
        <w:t xml:space="preserve"> бюджета на очередной финансовый год и плановый период" </w:t>
      </w:r>
      <w:r w:rsidR="001278AD" w:rsidRPr="009871FD">
        <w:rPr>
          <w:sz w:val="24"/>
          <w:szCs w:val="24"/>
        </w:rPr>
        <w:t>(</w:t>
      </w:r>
      <w:r w:rsidRPr="009871FD">
        <w:rPr>
          <w:sz w:val="24"/>
          <w:szCs w:val="24"/>
        </w:rPr>
        <w:t xml:space="preserve">по главным распорядителям бюджетных средств, разделам, подразделам, </w:t>
      </w:r>
      <w:r w:rsidR="004A13BF" w:rsidRPr="009871FD">
        <w:rPr>
          <w:sz w:val="24"/>
          <w:szCs w:val="24"/>
        </w:rPr>
        <w:t>целевым статьям (муниципальным</w:t>
      </w:r>
      <w:r w:rsidRPr="009871FD">
        <w:rPr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 w:rsidRPr="009871FD">
        <w:rPr>
          <w:sz w:val="24"/>
          <w:szCs w:val="24"/>
        </w:rPr>
        <w:t>),</w:t>
      </w:r>
      <w:r w:rsidR="007B48EB" w:rsidRPr="009871FD">
        <w:rPr>
          <w:sz w:val="24"/>
          <w:szCs w:val="24"/>
        </w:rPr>
        <w:t xml:space="preserve"> (в случае если муниципальные программы отсутствуют, название приложение должно быть следующим: «Ведомственная структура </w:t>
      </w:r>
      <w:r w:rsidR="007B48EB" w:rsidRPr="009871FD">
        <w:rPr>
          <w:sz w:val="24"/>
          <w:szCs w:val="24"/>
        </w:rPr>
        <w:lastRenderedPageBreak/>
        <w:t>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Pr="009871FD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9871FD">
        <w:rPr>
          <w:sz w:val="24"/>
          <w:szCs w:val="24"/>
        </w:rPr>
        <w:t xml:space="preserve">с </w:t>
      </w:r>
      <w:r w:rsidRPr="009871FD">
        <w:rPr>
          <w:rFonts w:ascii="Times New Roman" w:hAnsi="Times New Roman" w:cs="Times New Roman"/>
          <w:sz w:val="24"/>
          <w:szCs w:val="24"/>
        </w:rPr>
        <w:t>указанием кодов главных распорядителей бюджетных средств, раздело</w:t>
      </w:r>
      <w:r w:rsidR="0040081D" w:rsidRPr="009871FD">
        <w:rPr>
          <w:rFonts w:ascii="Times New Roman" w:hAnsi="Times New Roman" w:cs="Times New Roman"/>
          <w:sz w:val="24"/>
          <w:szCs w:val="24"/>
        </w:rPr>
        <w:t xml:space="preserve">в, подразделов, целевых статей </w:t>
      </w:r>
      <w:r w:rsidR="00C17F43" w:rsidRPr="009871FD">
        <w:rPr>
          <w:rFonts w:ascii="Times New Roman" w:hAnsi="Times New Roman" w:cs="Times New Roman"/>
          <w:sz w:val="24"/>
          <w:szCs w:val="24"/>
        </w:rPr>
        <w:t xml:space="preserve">классификации расходов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бюджетов;                                                                                                                              </w:t>
      </w:r>
    </w:p>
    <w:p w:rsidR="00E26AD4" w:rsidRPr="009871FD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</w:t>
      </w:r>
      <w:r w:rsidR="00B1332A" w:rsidRPr="009871FD">
        <w:rPr>
          <w:rFonts w:ascii="Times New Roman" w:hAnsi="Times New Roman" w:cs="Times New Roman"/>
          <w:sz w:val="24"/>
          <w:szCs w:val="24"/>
        </w:rPr>
        <w:t>8</w:t>
      </w:r>
      <w:r w:rsidR="00E26AD4" w:rsidRPr="009871FD">
        <w:rPr>
          <w:rFonts w:ascii="Times New Roman" w:hAnsi="Times New Roman" w:cs="Times New Roman"/>
          <w:sz w:val="24"/>
          <w:szCs w:val="24"/>
        </w:rPr>
        <w:t>) "Расп</w:t>
      </w:r>
      <w:r w:rsidR="0082373E" w:rsidRPr="009871FD">
        <w:rPr>
          <w:rFonts w:ascii="Times New Roman" w:hAnsi="Times New Roman" w:cs="Times New Roman"/>
          <w:sz w:val="24"/>
          <w:szCs w:val="24"/>
        </w:rPr>
        <w:t>ределение субсидий из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период";</w:t>
      </w:r>
    </w:p>
    <w:p w:rsidR="0082373E" w:rsidRPr="009871FD" w:rsidRDefault="00B1332A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9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"Распределение иных межбюджетных трансфертов из </w:t>
      </w:r>
      <w:r w:rsidR="0082373E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период";</w:t>
      </w:r>
    </w:p>
    <w:p w:rsidR="007B48EB" w:rsidRPr="009871FD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468"/>
      <w:bookmarkEnd w:id="7"/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10) «Перечень му</w:t>
      </w:r>
      <w:r w:rsidR="009618F4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ниципальных программ </w:t>
      </w:r>
      <w:r w:rsidR="00C83295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Усть-Луковского </w:t>
      </w:r>
      <w:r w:rsidR="009618F4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Ордынского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9871FD" w:rsidRDefault="00B133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7B48EB" w:rsidRPr="009871FD">
        <w:rPr>
          <w:rFonts w:ascii="Times New Roman" w:hAnsi="Times New Roman" w:cs="Times New Roman"/>
          <w:sz w:val="24"/>
          <w:szCs w:val="24"/>
        </w:rPr>
        <w:t>1</w:t>
      </w:r>
      <w:r w:rsidR="00E26AD4" w:rsidRPr="009871FD">
        <w:rPr>
          <w:rFonts w:ascii="Times New Roman" w:hAnsi="Times New Roman" w:cs="Times New Roman"/>
          <w:sz w:val="24"/>
          <w:szCs w:val="24"/>
        </w:rPr>
        <w:t>) "Распределение бюджетных ассигнований на к</w:t>
      </w:r>
      <w:r w:rsidR="0082373E" w:rsidRPr="009871FD">
        <w:rPr>
          <w:rFonts w:ascii="Times New Roman" w:hAnsi="Times New Roman" w:cs="Times New Roman"/>
          <w:sz w:val="24"/>
          <w:szCs w:val="24"/>
        </w:rPr>
        <w:t>апитальные вложения из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9871FD" w:rsidRDefault="007B48E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12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9871FD">
        <w:rPr>
          <w:rFonts w:ascii="Times New Roman" w:hAnsi="Times New Roman" w:cs="Times New Roman"/>
          <w:sz w:val="24"/>
          <w:szCs w:val="24"/>
        </w:rPr>
        <w:t>, не являющимся муниципальными учреждениями и муниципальными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9871FD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13</w:t>
      </w:r>
      <w:r w:rsidR="00E26AD4" w:rsidRPr="009871FD">
        <w:rPr>
          <w:rFonts w:ascii="Times New Roman" w:hAnsi="Times New Roman" w:cs="Times New Roman"/>
          <w:sz w:val="24"/>
          <w:szCs w:val="24"/>
        </w:rPr>
        <w:t>) "Источники фи</w:t>
      </w:r>
      <w:r w:rsidR="0082373E" w:rsidRPr="009871FD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период";</w:t>
      </w:r>
    </w:p>
    <w:p w:rsidR="00E26AD4" w:rsidRPr="009871FD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14</w:t>
      </w:r>
      <w:r w:rsidR="00E26AD4" w:rsidRPr="009871FD">
        <w:rPr>
          <w:rFonts w:ascii="Times New Roman" w:hAnsi="Times New Roman" w:cs="Times New Roman"/>
          <w:sz w:val="24"/>
          <w:szCs w:val="24"/>
        </w:rPr>
        <w:t>) "Про</w:t>
      </w:r>
      <w:r w:rsidR="0082373E" w:rsidRPr="009871FD">
        <w:rPr>
          <w:rFonts w:ascii="Times New Roman" w:hAnsi="Times New Roman" w:cs="Times New Roman"/>
          <w:sz w:val="24"/>
          <w:szCs w:val="24"/>
        </w:rPr>
        <w:t>грамма муниципальны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х внутренних заимствований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2373E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период";</w:t>
      </w:r>
    </w:p>
    <w:p w:rsidR="00E26AD4" w:rsidRPr="009871FD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15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"Программа </w:t>
      </w:r>
      <w:r w:rsidR="0082373E" w:rsidRPr="009871FD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2373E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9871FD" w:rsidRDefault="008A7F84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16</w:t>
      </w:r>
      <w:r w:rsidR="007B48EB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) «Прогнозный план приватизации муниципального им</w:t>
      </w:r>
      <w:r w:rsidR="009618F4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ущества </w:t>
      </w:r>
      <w:r w:rsidR="00C83295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Усть-Луковского</w:t>
      </w:r>
      <w:r w:rsidR="009618F4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8EB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 на очередной финансовый год».</w:t>
      </w:r>
    </w:p>
    <w:p w:rsidR="00E26AD4" w:rsidRPr="009871FD" w:rsidRDefault="0082373E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2.1. В решении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 без </w:t>
      </w:r>
      <w:r w:rsidR="00FA5CD7" w:rsidRPr="009871FD">
        <w:rPr>
          <w:rFonts w:ascii="Times New Roman" w:hAnsi="Times New Roman" w:cs="Times New Roman"/>
          <w:sz w:val="24"/>
          <w:szCs w:val="24"/>
        </w:rPr>
        <w:t>внесения изменений в решение</w:t>
      </w:r>
      <w:r w:rsidRPr="009871FD">
        <w:rPr>
          <w:rFonts w:ascii="Times New Roman" w:hAnsi="Times New Roman" w:cs="Times New Roman"/>
          <w:sz w:val="24"/>
          <w:szCs w:val="24"/>
        </w:rPr>
        <w:t xml:space="preserve">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в соответствии с решениями р</w:t>
      </w:r>
      <w:r w:rsidRPr="009871FD">
        <w:rPr>
          <w:rFonts w:ascii="Times New Roman" w:hAnsi="Times New Roman" w:cs="Times New Roman"/>
          <w:sz w:val="24"/>
          <w:szCs w:val="24"/>
        </w:rPr>
        <w:t>уководителя финансового органа</w:t>
      </w:r>
      <w:r w:rsidR="00FA5CD7"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83"/>
      <w:bookmarkEnd w:id="8"/>
      <w:r w:rsidRPr="009871FD">
        <w:rPr>
          <w:rFonts w:ascii="Times New Roman" w:hAnsi="Times New Roman" w:cs="Times New Roman"/>
          <w:sz w:val="24"/>
          <w:szCs w:val="24"/>
        </w:rPr>
        <w:t>3. В сос</w:t>
      </w:r>
      <w:r w:rsidR="0082373E" w:rsidRPr="009871FD">
        <w:rPr>
          <w:rFonts w:ascii="Times New Roman" w:hAnsi="Times New Roman" w:cs="Times New Roman"/>
          <w:sz w:val="24"/>
          <w:szCs w:val="24"/>
        </w:rPr>
        <w:t xml:space="preserve">тав проекта решения о 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бюджете могут быть включены иные текстовые статьи и приложения.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 4. РАССМОТР</w:t>
      </w:r>
      <w:r w:rsidR="00811D0B" w:rsidRPr="009871FD">
        <w:rPr>
          <w:rFonts w:ascii="Times New Roman" w:hAnsi="Times New Roman" w:cs="Times New Roman"/>
          <w:b/>
          <w:bCs/>
          <w:sz w:val="24"/>
          <w:szCs w:val="24"/>
        </w:rPr>
        <w:t>ЕНИЕ ПРОЕКТА РЕШЕНИЯ</w:t>
      </w:r>
      <w:r w:rsidR="0082373E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О МЕСТНОМ </w:t>
      </w: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БЮДЖЕТЕ И</w:t>
      </w:r>
      <w:r w:rsidR="00811D0B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УТВЕРЖДЕНИЕ РЕШЕНИЯ О МЕСТНОМ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19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Внес</w:t>
      </w:r>
      <w:r w:rsidR="0082373E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ение проекта </w:t>
      </w:r>
      <w:r w:rsidR="008C0703" w:rsidRPr="009871FD">
        <w:rPr>
          <w:rFonts w:ascii="Times New Roman" w:hAnsi="Times New Roman" w:cs="Times New Roman"/>
          <w:b/>
          <w:bCs/>
          <w:sz w:val="24"/>
          <w:szCs w:val="24"/>
        </w:rPr>
        <w:t>решения о местном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бюджете на рассмотрение в </w:t>
      </w:r>
      <w:r w:rsidR="008C0703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представительный орган </w:t>
      </w:r>
      <w:r w:rsidR="00C83295" w:rsidRPr="009871FD">
        <w:rPr>
          <w:rFonts w:ascii="Times New Roman" w:hAnsi="Times New Roman" w:cs="Times New Roman"/>
          <w:b/>
          <w:sz w:val="24"/>
          <w:szCs w:val="24"/>
        </w:rPr>
        <w:t>Усть-Луковского</w:t>
      </w:r>
      <w:r w:rsidR="008C0703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8C0703" w:rsidRPr="009871FD">
        <w:rPr>
          <w:rFonts w:ascii="Times New Roman" w:hAnsi="Times New Roman" w:cs="Times New Roman"/>
          <w:b/>
          <w:sz w:val="24"/>
          <w:szCs w:val="24"/>
        </w:rPr>
        <w:t>сельсовета Ордынского района</w:t>
      </w:r>
      <w:r w:rsidR="008C0703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91"/>
      <w:bookmarkEnd w:id="9"/>
      <w:r w:rsidRPr="009871FD">
        <w:rPr>
          <w:rFonts w:ascii="Times New Roman" w:hAnsi="Times New Roman" w:cs="Times New Roman"/>
          <w:sz w:val="24"/>
          <w:szCs w:val="24"/>
        </w:rPr>
        <w:lastRenderedPageBreak/>
        <w:t>1. Администрация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вносит на рассмотрение 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472B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811D0B" w:rsidRPr="009871FD">
        <w:rPr>
          <w:rFonts w:ascii="Times New Roman" w:hAnsi="Times New Roman" w:cs="Times New Roman"/>
          <w:sz w:val="24"/>
          <w:szCs w:val="24"/>
        </w:rPr>
        <w:t>решения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 о местном бюджете не позднее 15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текущего года в составе, определенном </w:t>
      </w:r>
      <w:hyperlink w:anchor="Par420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статьей 17</w:t>
        </w:r>
      </w:hyperlink>
      <w:r w:rsidR="00B1332A"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>, со следующими документами и материалами: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 прогноз социально-экономического развития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40081D" w:rsidRPr="009871F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871FD">
        <w:rPr>
          <w:rFonts w:ascii="Times New Roman" w:hAnsi="Times New Roman" w:cs="Times New Roman"/>
          <w:sz w:val="24"/>
          <w:szCs w:val="24"/>
        </w:rPr>
        <w:t xml:space="preserve">, а также предварительные итоги социально-экономического развития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за текущий финансовый год;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бюджетный прогноз (проект бюджетного прогноза, проект изменений бюджетного прогноза)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долгосрочный период;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3) о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сновные направления бюджетной,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4) пояснительная запис</w:t>
      </w:r>
      <w:r w:rsidR="00811D0B" w:rsidRPr="009871FD">
        <w:rPr>
          <w:rFonts w:ascii="Times New Roman" w:hAnsi="Times New Roman" w:cs="Times New Roman"/>
          <w:sz w:val="24"/>
          <w:szCs w:val="24"/>
        </w:rPr>
        <w:t>ка к проекту решения о местном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5) расчеты по статьям </w:t>
      </w:r>
      <w:r w:rsidR="00811D0B" w:rsidRPr="009871FD">
        <w:rPr>
          <w:rFonts w:ascii="Times New Roman" w:hAnsi="Times New Roman" w:cs="Times New Roman"/>
          <w:sz w:val="24"/>
          <w:szCs w:val="24"/>
        </w:rPr>
        <w:t>классификации доходов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93078D" w:rsidRPr="009871FD" w:rsidRDefault="0093078D" w:rsidP="00930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5) методики (проекты методик) и расчеты распределения межбюджетных трансфертов</w:t>
      </w:r>
      <w:r w:rsidR="008D2991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бюджетам;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оценка ожидаемого исполнения </w:t>
      </w:r>
      <w:r w:rsidR="00811D0B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бюджета за текущий год в соответствии со </w:t>
      </w:r>
      <w:hyperlink w:anchor="Par387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статьей 13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7</w:t>
      </w:r>
      <w:r w:rsidR="00811D0B" w:rsidRPr="009871FD">
        <w:rPr>
          <w:rFonts w:ascii="Times New Roman" w:hAnsi="Times New Roman" w:cs="Times New Roman"/>
          <w:sz w:val="24"/>
          <w:szCs w:val="24"/>
        </w:rPr>
        <w:t>) прогноз доходов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8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реес</w:t>
      </w:r>
      <w:r w:rsidR="00811D0B" w:rsidRPr="009871FD">
        <w:rPr>
          <w:rFonts w:ascii="Times New Roman" w:hAnsi="Times New Roman" w:cs="Times New Roman"/>
          <w:sz w:val="24"/>
          <w:szCs w:val="24"/>
        </w:rPr>
        <w:t>тр источников доходов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9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прогноз основных характеристик бюджета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на очередной финансовый год и </w:t>
      </w:r>
      <w:proofErr w:type="gramStart"/>
      <w:r w:rsidR="00E26AD4" w:rsidRPr="009871FD">
        <w:rPr>
          <w:rFonts w:ascii="Times New Roman" w:hAnsi="Times New Roman" w:cs="Times New Roman"/>
          <w:sz w:val="24"/>
          <w:szCs w:val="24"/>
        </w:rPr>
        <w:t>плановый пер</w:t>
      </w:r>
      <w:r w:rsidR="00F45395" w:rsidRPr="009871FD">
        <w:rPr>
          <w:rFonts w:ascii="Times New Roman" w:hAnsi="Times New Roman" w:cs="Times New Roman"/>
          <w:sz w:val="24"/>
          <w:szCs w:val="24"/>
        </w:rPr>
        <w:t>иод</w:t>
      </w:r>
      <w:proofErr w:type="gramEnd"/>
      <w:r w:rsidR="00F45395" w:rsidRPr="009871FD">
        <w:rPr>
          <w:rFonts w:ascii="Times New Roman" w:hAnsi="Times New Roman" w:cs="Times New Roman"/>
          <w:sz w:val="24"/>
          <w:szCs w:val="24"/>
        </w:rPr>
        <w:t xml:space="preserve"> и прогноз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9871FD">
          <w:rPr>
            <w:rFonts w:ascii="Times New Roman" w:hAnsi="Times New Roman" w:cs="Times New Roman"/>
            <w:color w:val="0000FF"/>
            <w:sz w:val="24"/>
            <w:szCs w:val="24"/>
          </w:rPr>
          <w:t>статьей 14</w:t>
        </w:r>
      </w:hyperlink>
      <w:r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10</w:t>
      </w:r>
      <w:r w:rsidR="00F45395" w:rsidRPr="009871FD">
        <w:rPr>
          <w:rFonts w:ascii="Times New Roman" w:hAnsi="Times New Roman" w:cs="Times New Roman"/>
          <w:sz w:val="24"/>
          <w:szCs w:val="24"/>
        </w:rPr>
        <w:t>) расходы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по кодам подгрупп и элементов видов расходов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11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информация </w:t>
      </w:r>
      <w:r w:rsidR="00F45395" w:rsidRPr="009871FD">
        <w:rPr>
          <w:rFonts w:ascii="Times New Roman" w:hAnsi="Times New Roman" w:cs="Times New Roman"/>
          <w:sz w:val="24"/>
          <w:szCs w:val="24"/>
        </w:rPr>
        <w:t>о кредиторской задолженности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на первое число месяца, в котором вно</w:t>
      </w:r>
      <w:r w:rsidR="00F45395" w:rsidRPr="009871FD">
        <w:rPr>
          <w:rFonts w:ascii="Times New Roman" w:hAnsi="Times New Roman" w:cs="Times New Roman"/>
          <w:sz w:val="24"/>
          <w:szCs w:val="24"/>
        </w:rPr>
        <w:t>сится проект решения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бюджете, по главным распорядителям бюджетных средств;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12</w:t>
      </w:r>
      <w:r w:rsidR="00E26AD4" w:rsidRPr="009871FD">
        <w:rPr>
          <w:rFonts w:ascii="Times New Roman" w:hAnsi="Times New Roman" w:cs="Times New Roman"/>
          <w:sz w:val="24"/>
          <w:szCs w:val="24"/>
        </w:rPr>
        <w:t>)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</w:t>
      </w:r>
      <w:r w:rsidR="00683EC8" w:rsidRPr="009871FD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долга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9871FD" w:rsidRDefault="00F4539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CC0A37" w:rsidRPr="009871FD">
        <w:rPr>
          <w:rFonts w:ascii="Times New Roman" w:hAnsi="Times New Roman" w:cs="Times New Roman"/>
          <w:sz w:val="24"/>
          <w:szCs w:val="24"/>
        </w:rPr>
        <w:t>3</w:t>
      </w:r>
      <w:r w:rsidRPr="009871FD">
        <w:rPr>
          <w:rFonts w:ascii="Times New Roman" w:hAnsi="Times New Roman" w:cs="Times New Roman"/>
          <w:sz w:val="24"/>
          <w:szCs w:val="24"/>
        </w:rPr>
        <w:t>) перечень решений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>,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9871FD">
        <w:rPr>
          <w:rFonts w:ascii="Times New Roman" w:hAnsi="Times New Roman" w:cs="Times New Roman"/>
          <w:sz w:val="24"/>
          <w:szCs w:val="24"/>
        </w:rPr>
        <w:t>подлежащих признанию утратившими силу, изменению или принятию в слу</w:t>
      </w:r>
      <w:r w:rsidRPr="009871FD">
        <w:rPr>
          <w:rFonts w:ascii="Times New Roman" w:hAnsi="Times New Roman" w:cs="Times New Roman"/>
          <w:sz w:val="24"/>
          <w:szCs w:val="24"/>
        </w:rPr>
        <w:t>чае принятия решения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предложенные 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r w:rsidR="00F45395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93078D" w:rsidRPr="009871FD">
        <w:rPr>
          <w:rFonts w:ascii="Times New Roman" w:hAnsi="Times New Roman" w:cs="Times New Roman"/>
          <w:sz w:val="24"/>
          <w:szCs w:val="24"/>
        </w:rPr>
        <w:t>,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93078D" w:rsidRPr="009871FD">
        <w:rPr>
          <w:rFonts w:ascii="Times New Roman" w:hAnsi="Times New Roman" w:cs="Times New Roman"/>
          <w:sz w:val="24"/>
          <w:szCs w:val="24"/>
        </w:rPr>
        <w:t>Ревизионной комиссией проекты бюджетных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сме</w:t>
      </w:r>
      <w:r w:rsidR="0093078D" w:rsidRPr="009871FD">
        <w:rPr>
          <w:rFonts w:ascii="Times New Roman" w:hAnsi="Times New Roman" w:cs="Times New Roman"/>
          <w:sz w:val="24"/>
          <w:szCs w:val="24"/>
        </w:rPr>
        <w:t>т</w:t>
      </w:r>
      <w:r w:rsidR="00E26AD4" w:rsidRPr="009871FD">
        <w:rPr>
          <w:rFonts w:ascii="Times New Roman" w:hAnsi="Times New Roman" w:cs="Times New Roman"/>
          <w:sz w:val="24"/>
          <w:szCs w:val="24"/>
        </w:rPr>
        <w:t>, представляемые в случае возникновения разногласий с финансов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ым органом </w:t>
      </w:r>
      <w:r w:rsidR="0093078D" w:rsidRPr="009871FD">
        <w:rPr>
          <w:rFonts w:ascii="Times New Roman" w:hAnsi="Times New Roman" w:cs="Times New Roman"/>
          <w:sz w:val="24"/>
          <w:szCs w:val="24"/>
        </w:rPr>
        <w:t>в отношении указанных бюджетных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смет;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15</w:t>
      </w:r>
      <w:r w:rsidR="00E26AD4" w:rsidRPr="009871FD">
        <w:rPr>
          <w:rFonts w:ascii="Times New Roman" w:hAnsi="Times New Roman" w:cs="Times New Roman"/>
          <w:sz w:val="24"/>
          <w:szCs w:val="24"/>
        </w:rPr>
        <w:t>) паспорта (пр</w:t>
      </w:r>
      <w:r w:rsidR="00F45395" w:rsidRPr="009871FD">
        <w:rPr>
          <w:rFonts w:ascii="Times New Roman" w:hAnsi="Times New Roman" w:cs="Times New Roman"/>
          <w:sz w:val="24"/>
          <w:szCs w:val="24"/>
        </w:rPr>
        <w:t>оекты паспортов)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F45395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проекты изменений указанных паспортов</w:t>
      </w:r>
      <w:r w:rsidR="0093078D" w:rsidRPr="009871FD">
        <w:rPr>
          <w:rFonts w:ascii="Times New Roman" w:hAnsi="Times New Roman" w:cs="Times New Roman"/>
          <w:sz w:val="24"/>
          <w:szCs w:val="24"/>
        </w:rPr>
        <w:t>, (в случае если муниципальные программы отсутствуют, данный пункт исключается из решения о бюджетном процессе).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10"/>
      <w:bookmarkEnd w:id="10"/>
      <w:r w:rsidRPr="009871FD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4B45FC" w:rsidRPr="009871FD">
        <w:rPr>
          <w:rFonts w:ascii="Times New Roman" w:hAnsi="Times New Roman" w:cs="Times New Roman"/>
          <w:sz w:val="24"/>
          <w:szCs w:val="24"/>
        </w:rPr>
        <w:t>Одновременно с проектом решения о местном бюджете в Сов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ет депутатов </w:t>
      </w:r>
      <w:r w:rsidR="004B45FC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дополнительн</w:t>
      </w:r>
      <w:r w:rsidR="004B45FC" w:rsidRPr="009871FD">
        <w:rPr>
          <w:rFonts w:ascii="Times New Roman" w:hAnsi="Times New Roman" w:cs="Times New Roman"/>
          <w:sz w:val="24"/>
          <w:szCs w:val="24"/>
        </w:rPr>
        <w:t>о направляю</w:t>
      </w:r>
      <w:r w:rsidRPr="009871FD">
        <w:rPr>
          <w:rFonts w:ascii="Times New Roman" w:hAnsi="Times New Roman" w:cs="Times New Roman"/>
          <w:sz w:val="24"/>
          <w:szCs w:val="24"/>
        </w:rPr>
        <w:t>т</w:t>
      </w:r>
      <w:r w:rsidR="004B45FC" w:rsidRPr="009871FD">
        <w:rPr>
          <w:rFonts w:ascii="Times New Roman" w:hAnsi="Times New Roman" w:cs="Times New Roman"/>
          <w:sz w:val="24"/>
          <w:szCs w:val="24"/>
        </w:rPr>
        <w:t>ся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следующие документы и материалы: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9871FD">
        <w:rPr>
          <w:rFonts w:ascii="Times New Roman" w:hAnsi="Times New Roman" w:cs="Times New Roman"/>
          <w:sz w:val="24"/>
          <w:szCs w:val="24"/>
        </w:rPr>
        <w:t>целевым статьям (муниципальным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(в случае если муниципальные программы отсутствуют, данные слова исключаются), </w:t>
      </w:r>
      <w:r w:rsidRPr="009871FD">
        <w:rPr>
          <w:rFonts w:ascii="Times New Roman" w:hAnsi="Times New Roman" w:cs="Times New Roman"/>
          <w:sz w:val="24"/>
          <w:szCs w:val="24"/>
        </w:rPr>
        <w:t xml:space="preserve">группам и подгруппам видов расходов классификации расходов </w:t>
      </w:r>
      <w:r w:rsidR="004B45FC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 расчеты по публичным нормативным обязательствам, подлежащим испол</w:t>
      </w:r>
      <w:r w:rsidR="004B45FC" w:rsidRPr="009871FD">
        <w:rPr>
          <w:rFonts w:ascii="Times New Roman" w:hAnsi="Times New Roman" w:cs="Times New Roman"/>
          <w:sz w:val="24"/>
          <w:szCs w:val="24"/>
        </w:rPr>
        <w:t>нению за счет средств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на очередной финансовый год и плановый период;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реестр расходных обязательств, подлежащих исполнению </w:t>
      </w:r>
      <w:r w:rsidR="004B45FC" w:rsidRPr="009871FD">
        <w:rPr>
          <w:rFonts w:ascii="Times New Roman" w:hAnsi="Times New Roman" w:cs="Times New Roman"/>
          <w:sz w:val="24"/>
          <w:szCs w:val="24"/>
        </w:rPr>
        <w:t>за счет средств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информация о </w:t>
      </w:r>
      <w:r w:rsidR="004B45FC" w:rsidRPr="009871FD">
        <w:rPr>
          <w:rFonts w:ascii="Times New Roman" w:hAnsi="Times New Roman" w:cs="Times New Roman"/>
          <w:sz w:val="24"/>
          <w:szCs w:val="24"/>
        </w:rPr>
        <w:t>полученны</w:t>
      </w:r>
      <w:r w:rsidR="00E26AD4" w:rsidRPr="009871FD">
        <w:rPr>
          <w:rFonts w:ascii="Times New Roman" w:hAnsi="Times New Roman" w:cs="Times New Roman"/>
          <w:sz w:val="24"/>
          <w:szCs w:val="24"/>
        </w:rPr>
        <w:t>х и погашенных бюджетных кредитах за истекший период текущего финансового года;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отчет о выданных за истекший период текущего </w:t>
      </w:r>
      <w:r w:rsidR="004B45FC" w:rsidRPr="009871FD">
        <w:rPr>
          <w:rFonts w:ascii="Times New Roman" w:hAnsi="Times New Roman" w:cs="Times New Roman"/>
          <w:sz w:val="24"/>
          <w:szCs w:val="24"/>
        </w:rPr>
        <w:t>финансового года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гарантиях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B45FC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прогноз доходов дорожного фонда </w:t>
      </w:r>
      <w:r w:rsidR="00C83295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B45FC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9871FD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7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отчет об оценке налоговых расходов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B45FC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за отчетный финансовый год, 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об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оценке налоговых расходов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на текущий финансовый год и</w:t>
      </w:r>
      <w:r w:rsidR="0093078D" w:rsidRPr="009871FD">
        <w:rPr>
          <w:rFonts w:ascii="Times New Roman" w:hAnsi="Times New Roman" w:cs="Times New Roman"/>
          <w:sz w:val="24"/>
          <w:szCs w:val="24"/>
        </w:rPr>
        <w:t xml:space="preserve"> об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оценке налоговых расходов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___________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период.</w:t>
      </w:r>
    </w:p>
    <w:p w:rsidR="00E26AD4" w:rsidRPr="009871FD" w:rsidRDefault="0039255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3. Проект решения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считается внесен</w:t>
      </w:r>
      <w:r w:rsidR="00FA5CD7" w:rsidRPr="009871FD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 w:rsidR="00B94AB7" w:rsidRPr="009871FD">
        <w:rPr>
          <w:sz w:val="24"/>
          <w:szCs w:val="24"/>
        </w:rPr>
        <w:t xml:space="preserve">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в срок, если он доставлен 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</w:t>
      </w:r>
      <w:r w:rsidRPr="009871FD">
        <w:rPr>
          <w:rFonts w:ascii="Times New Roman" w:hAnsi="Times New Roman" w:cs="Times New Roman"/>
          <w:sz w:val="24"/>
          <w:szCs w:val="24"/>
        </w:rPr>
        <w:t>й области до 24 часов 15 ноября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9871FD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1FD">
        <w:rPr>
          <w:rFonts w:ascii="Times New Roman" w:hAnsi="Times New Roman" w:cs="Times New Roman"/>
          <w:b/>
          <w:sz w:val="24"/>
          <w:szCs w:val="24"/>
        </w:rPr>
        <w:t>Статья 20</w:t>
      </w:r>
      <w:r w:rsidR="00392558" w:rsidRPr="009871FD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проекта решения о </w:t>
      </w:r>
      <w:r w:rsidR="00472BA8" w:rsidRPr="009871FD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  <w:r w:rsidR="00392558" w:rsidRPr="009871FD">
        <w:rPr>
          <w:rFonts w:ascii="Times New Roman" w:hAnsi="Times New Roman" w:cs="Times New Roman"/>
          <w:b/>
          <w:sz w:val="24"/>
          <w:szCs w:val="24"/>
        </w:rPr>
        <w:t xml:space="preserve">в Совете депутатов </w:t>
      </w:r>
      <w:r w:rsidR="00472BA8" w:rsidRPr="009871FD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3078D" w:rsidRPr="009871FD" w:rsidRDefault="0093078D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1. Проект решения Совета депутатов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 </w:t>
      </w:r>
      <w:r w:rsidR="00472BA8" w:rsidRPr="009871FD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A5CD7" w:rsidRPr="009871FD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 документами и материалами, указанными в части </w:t>
      </w:r>
      <w:r w:rsidR="000C3AA8" w:rsidRPr="009871FD">
        <w:rPr>
          <w:rFonts w:ascii="Times New Roman" w:hAnsi="Times New Roman" w:cs="Times New Roman"/>
          <w:sz w:val="24"/>
          <w:szCs w:val="24"/>
        </w:rPr>
        <w:t>1 статьи 19</w:t>
      </w:r>
      <w:r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в Совет депу</w:t>
      </w:r>
      <w:r w:rsidR="00CC0A37" w:rsidRPr="009871FD">
        <w:rPr>
          <w:rFonts w:ascii="Times New Roman" w:hAnsi="Times New Roman" w:cs="Times New Roman"/>
          <w:sz w:val="24"/>
          <w:szCs w:val="24"/>
        </w:rPr>
        <w:t xml:space="preserve">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CC0A37" w:rsidRPr="009871FD">
        <w:rPr>
          <w:rFonts w:ascii="Times New Roman" w:hAnsi="Times New Roman" w:cs="Times New Roman"/>
          <w:sz w:val="24"/>
          <w:szCs w:val="24"/>
        </w:rPr>
        <w:t xml:space="preserve">в установленном порядке не позднее </w:t>
      </w:r>
      <w:r w:rsidRPr="009871FD">
        <w:rPr>
          <w:rFonts w:ascii="Times New Roman" w:hAnsi="Times New Roman" w:cs="Times New Roman"/>
          <w:sz w:val="24"/>
          <w:szCs w:val="24"/>
        </w:rPr>
        <w:t>15 ноября текущего года.</w:t>
      </w:r>
    </w:p>
    <w:p w:rsidR="00392558" w:rsidRPr="009871FD" w:rsidRDefault="00CE6121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 В течение двух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документов Председатель Совета депутатов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принимает решение о том, что проект решения Совета депутатов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9871FD">
        <w:rPr>
          <w:rFonts w:ascii="Times New Roman" w:hAnsi="Times New Roman" w:cs="Times New Roman"/>
          <w:sz w:val="24"/>
          <w:szCs w:val="24"/>
        </w:rPr>
        <w:t>статей 18 и 19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9871FD">
        <w:rPr>
          <w:rFonts w:ascii="Times New Roman" w:hAnsi="Times New Roman" w:cs="Times New Roman"/>
          <w:sz w:val="24"/>
          <w:szCs w:val="24"/>
        </w:rPr>
        <w:t xml:space="preserve">я в Совет депутатов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не позднее 2</w:t>
      </w:r>
      <w:r w:rsidR="00392558" w:rsidRPr="009871FD">
        <w:rPr>
          <w:rFonts w:ascii="Times New Roman" w:hAnsi="Times New Roman" w:cs="Times New Roman"/>
          <w:sz w:val="24"/>
          <w:szCs w:val="24"/>
        </w:rPr>
        <w:t>0 дней до дня сессии.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3. В случае соответствия состава представленных документов и материалов требованиям </w:t>
      </w:r>
      <w:r w:rsidR="00CC0A37" w:rsidRPr="009871FD">
        <w:rPr>
          <w:rFonts w:ascii="Times New Roman" w:hAnsi="Times New Roman" w:cs="Times New Roman"/>
          <w:sz w:val="24"/>
          <w:szCs w:val="24"/>
        </w:rPr>
        <w:t>статей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 18</w:t>
      </w:r>
      <w:r w:rsidR="00CC0A37" w:rsidRPr="009871FD">
        <w:rPr>
          <w:rFonts w:ascii="Times New Roman" w:hAnsi="Times New Roman" w:cs="Times New Roman"/>
          <w:sz w:val="24"/>
          <w:szCs w:val="24"/>
        </w:rPr>
        <w:t xml:space="preserve"> и 1</w:t>
      </w:r>
      <w:r w:rsidR="000C3AA8" w:rsidRPr="009871FD">
        <w:rPr>
          <w:rFonts w:ascii="Times New Roman" w:hAnsi="Times New Roman" w:cs="Times New Roman"/>
          <w:sz w:val="24"/>
          <w:szCs w:val="24"/>
        </w:rPr>
        <w:t>9</w:t>
      </w:r>
      <w:r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 Председатель Совета депутатов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hAnsi="Times New Roman" w:cs="Times New Roman"/>
          <w:sz w:val="24"/>
          <w:szCs w:val="24"/>
        </w:rPr>
        <w:t>: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 принимает решение о дате, времени проведения сессии по проекту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бюджета; 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2) направляет проект решения о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 местном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бюджете с документами и материалами, предусмотренными </w:t>
      </w:r>
      <w:r w:rsidR="00154E77" w:rsidRPr="009871FD">
        <w:rPr>
          <w:rFonts w:ascii="Times New Roman" w:hAnsi="Times New Roman" w:cs="Times New Roman"/>
          <w:sz w:val="24"/>
          <w:szCs w:val="24"/>
        </w:rPr>
        <w:t>статьями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EA61F8" w:rsidRPr="009871FD">
        <w:rPr>
          <w:rFonts w:ascii="Times New Roman" w:hAnsi="Times New Roman" w:cs="Times New Roman"/>
          <w:sz w:val="24"/>
          <w:szCs w:val="24"/>
        </w:rPr>
        <w:t>1</w:t>
      </w:r>
      <w:r w:rsidR="000C3AA8" w:rsidRPr="009871FD">
        <w:rPr>
          <w:rFonts w:ascii="Times New Roman" w:hAnsi="Times New Roman" w:cs="Times New Roman"/>
          <w:sz w:val="24"/>
          <w:szCs w:val="24"/>
        </w:rPr>
        <w:t>8 и 19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hAnsi="Times New Roman" w:cs="Times New Roman"/>
          <w:sz w:val="24"/>
          <w:szCs w:val="24"/>
        </w:rPr>
        <w:t xml:space="preserve">, ответственную за рассмотрение 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(далее – постоянная комиссия Совета депутатов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hAnsi="Times New Roman" w:cs="Times New Roman"/>
          <w:sz w:val="24"/>
          <w:szCs w:val="24"/>
        </w:rPr>
        <w:t xml:space="preserve">), в постоянные комиссии Совета </w:t>
      </w:r>
      <w:r w:rsidRPr="009871FD">
        <w:rPr>
          <w:rFonts w:ascii="Times New Roman" w:hAnsi="Times New Roman" w:cs="Times New Roman"/>
          <w:sz w:val="24"/>
          <w:szCs w:val="24"/>
        </w:rPr>
        <w:lastRenderedPageBreak/>
        <w:t xml:space="preserve">депутатов </w:t>
      </w:r>
      <w:r w:rsidR="000C3AA8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9871FD">
        <w:rPr>
          <w:rFonts w:ascii="Times New Roman" w:hAnsi="Times New Roman" w:cs="Times New Roman"/>
          <w:sz w:val="24"/>
          <w:szCs w:val="24"/>
        </w:rPr>
        <w:t xml:space="preserve">статей </w:t>
      </w: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0C3AA8" w:rsidRPr="009871FD">
        <w:rPr>
          <w:rFonts w:ascii="Times New Roman" w:hAnsi="Times New Roman" w:cs="Times New Roman"/>
          <w:sz w:val="24"/>
          <w:szCs w:val="24"/>
        </w:rPr>
        <w:t>8 и 19</w:t>
      </w:r>
      <w:r w:rsidRPr="009871FD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3)  в течение трех рабочих дней со дня регистрации проекта решения о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бюджете направляет его в</w:t>
      </w:r>
      <w:r w:rsidR="00CE6121" w:rsidRPr="009871FD">
        <w:rPr>
          <w:rFonts w:ascii="Times New Roman" w:hAnsi="Times New Roman" w:cs="Times New Roman"/>
          <w:sz w:val="24"/>
          <w:szCs w:val="24"/>
        </w:rPr>
        <w:t xml:space="preserve"> Р</w:t>
      </w:r>
      <w:r w:rsidRPr="009871FD">
        <w:rPr>
          <w:rFonts w:ascii="Times New Roman" w:hAnsi="Times New Roman" w:cs="Times New Roman"/>
          <w:sz w:val="24"/>
          <w:szCs w:val="24"/>
        </w:rPr>
        <w:t>евизионную комиссию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68B" w:rsidRPr="009871FD">
        <w:rPr>
          <w:rFonts w:ascii="Times New Roman" w:hAnsi="Times New Roman" w:cs="Times New Roman"/>
          <w:sz w:val="24"/>
          <w:szCs w:val="24"/>
        </w:rPr>
        <w:t>в соответствии с Соглашением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подготовки экспертного заключения.</w:t>
      </w:r>
    </w:p>
    <w:p w:rsidR="00392558" w:rsidRPr="009871FD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  4. Ревизионная комиссия проводит экспертизу проекта решения Совета депутатов </w:t>
      </w:r>
      <w:r w:rsidR="0076099B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</w:t>
      </w:r>
      <w:r w:rsidR="003D3ECA" w:rsidRPr="009871FD">
        <w:rPr>
          <w:rFonts w:ascii="Times New Roman" w:hAnsi="Times New Roman" w:cs="Times New Roman"/>
          <w:sz w:val="24"/>
          <w:szCs w:val="24"/>
        </w:rPr>
        <w:t>е</w:t>
      </w:r>
      <w:r w:rsidR="00366CC3" w:rsidRPr="009871FD">
        <w:rPr>
          <w:rFonts w:ascii="Times New Roman" w:hAnsi="Times New Roman" w:cs="Times New Roman"/>
          <w:sz w:val="24"/>
          <w:szCs w:val="24"/>
        </w:rPr>
        <w:t xml:space="preserve"> в течение 30 календарных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дней после его получения. По результатам экспертизы проекта решения о </w:t>
      </w:r>
      <w:r w:rsidR="003D3ECA" w:rsidRPr="009871FD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="00366CC3" w:rsidRPr="009871FD">
        <w:rPr>
          <w:rFonts w:ascii="Times New Roman" w:hAnsi="Times New Roman" w:cs="Times New Roman"/>
          <w:sz w:val="24"/>
          <w:szCs w:val="24"/>
        </w:rPr>
        <w:t>председатель Р</w:t>
      </w:r>
      <w:r w:rsidRPr="009871FD">
        <w:rPr>
          <w:rFonts w:ascii="Times New Roman" w:hAnsi="Times New Roman" w:cs="Times New Roman"/>
          <w:sz w:val="24"/>
          <w:szCs w:val="24"/>
        </w:rPr>
        <w:t>евизионной</w:t>
      </w:r>
      <w:r w:rsidR="00366CC3" w:rsidRPr="009871FD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9871FD">
        <w:rPr>
          <w:rFonts w:ascii="Times New Roman" w:hAnsi="Times New Roman" w:cs="Times New Roman"/>
          <w:sz w:val="24"/>
          <w:szCs w:val="24"/>
        </w:rPr>
        <w:t xml:space="preserve"> в Совет депутато</w:t>
      </w:r>
      <w:r w:rsidR="00CE6121" w:rsidRPr="009871FD">
        <w:rPr>
          <w:rFonts w:ascii="Times New Roman" w:hAnsi="Times New Roman" w:cs="Times New Roman"/>
          <w:sz w:val="24"/>
          <w:szCs w:val="24"/>
        </w:rPr>
        <w:t xml:space="preserve">в сельсовета </w:t>
      </w:r>
      <w:r w:rsidRPr="009871FD">
        <w:rPr>
          <w:rFonts w:ascii="Times New Roman" w:hAnsi="Times New Roman" w:cs="Times New Roman"/>
          <w:sz w:val="24"/>
          <w:szCs w:val="24"/>
        </w:rPr>
        <w:t>экспертное заключение.</w:t>
      </w:r>
    </w:p>
    <w:p w:rsidR="00CE6121" w:rsidRPr="009871FD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      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 5. Председатель Совета депутато</w:t>
      </w:r>
      <w:r w:rsidRPr="009871FD">
        <w:rPr>
          <w:rFonts w:ascii="Times New Roman" w:hAnsi="Times New Roman" w:cs="Times New Roman"/>
          <w:sz w:val="24"/>
          <w:szCs w:val="24"/>
        </w:rPr>
        <w:t>в сельсовета</w:t>
      </w:r>
      <w:r w:rsidR="00392558" w:rsidRPr="009871FD">
        <w:rPr>
          <w:rFonts w:ascii="Times New Roman" w:hAnsi="Times New Roman" w:cs="Times New Roman"/>
          <w:sz w:val="24"/>
          <w:szCs w:val="24"/>
        </w:rPr>
        <w:t>, председатели постоянных комиссий Совета депутато</w:t>
      </w:r>
      <w:r w:rsidRPr="009871FD">
        <w:rPr>
          <w:rFonts w:ascii="Times New Roman" w:hAnsi="Times New Roman" w:cs="Times New Roman"/>
          <w:sz w:val="24"/>
          <w:szCs w:val="24"/>
        </w:rPr>
        <w:t xml:space="preserve">в 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организуют обсуждение депутатами проекта решения о </w:t>
      </w:r>
      <w:r w:rsidR="003D3ECA" w:rsidRPr="009871FD">
        <w:rPr>
          <w:rFonts w:ascii="Times New Roman" w:hAnsi="Times New Roman" w:cs="Times New Roman"/>
          <w:sz w:val="24"/>
          <w:szCs w:val="24"/>
        </w:rPr>
        <w:t>местном бюджете</w:t>
      </w:r>
      <w:r w:rsidR="00392558" w:rsidRPr="009871FD">
        <w:rPr>
          <w:rFonts w:ascii="Times New Roman" w:hAnsi="Times New Roman" w:cs="Times New Roman"/>
          <w:sz w:val="24"/>
          <w:szCs w:val="24"/>
        </w:rPr>
        <w:t>, вносят замечания и дополнения по проекту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работы Совета депутатов </w:t>
      </w:r>
      <w:r w:rsidR="00366CC3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>для рассмотрения на очередной сессии.</w:t>
      </w:r>
    </w:p>
    <w:p w:rsidR="00CE6121" w:rsidRPr="009871FD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 До принятия решения о бюджете Администрация сельсовета вправе вносить в него изменения, в том числе по результатам обсуждения в Совете депутатов</w:t>
      </w:r>
      <w:r w:rsidR="0076099B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20 рабочих дней со дня регистрации указанного проекта решения в Совете депутатов сельсовета.</w:t>
      </w:r>
    </w:p>
    <w:p w:rsidR="00392558" w:rsidRPr="009871FD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9871FD" w:rsidRDefault="008D2991" w:rsidP="00EC3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21</w:t>
      </w:r>
      <w:r w:rsidR="00EC3AD7" w:rsidRPr="009871FD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проекту местного бюджета</w:t>
      </w:r>
    </w:p>
    <w:p w:rsidR="00EC3AD7" w:rsidRPr="009871FD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AD7" w:rsidRPr="009871FD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9871FD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9871FD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9871FD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EC3AD7" w:rsidRPr="009871FD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9871FD" w:rsidRDefault="00EC3AD7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9871FD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1FD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392558" w:rsidRPr="009871FD">
        <w:rPr>
          <w:rFonts w:ascii="Times New Roman" w:hAnsi="Times New Roman" w:cs="Times New Roman"/>
          <w:b/>
          <w:sz w:val="24"/>
          <w:szCs w:val="24"/>
        </w:rPr>
        <w:t xml:space="preserve">. Рассмотрение проекта решения о </w:t>
      </w:r>
      <w:r w:rsidR="004C368B" w:rsidRPr="009871FD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1. Рассмотрение и принятие Советом депутатов </w:t>
      </w:r>
      <w:r w:rsidR="0076099B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hAnsi="Times New Roman" w:cs="Times New Roman"/>
          <w:sz w:val="24"/>
          <w:szCs w:val="24"/>
        </w:rPr>
        <w:t>осуществляется в порядке, установленном настоящим Положением и Регламентом Совета депутатов</w:t>
      </w:r>
      <w:r w:rsidR="00366CC3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Если по итогам голосования о принятии решения о </w:t>
      </w:r>
      <w:r w:rsidR="004C368B" w:rsidRPr="009871FD">
        <w:rPr>
          <w:rFonts w:ascii="Times New Roman" w:hAnsi="Times New Roman" w:cs="Times New Roman"/>
          <w:sz w:val="24"/>
          <w:szCs w:val="24"/>
        </w:rPr>
        <w:t>местном бюджете</w:t>
      </w:r>
      <w:r w:rsidRPr="009871FD">
        <w:rPr>
          <w:rFonts w:ascii="Times New Roman" w:hAnsi="Times New Roman" w:cs="Times New Roman"/>
          <w:sz w:val="24"/>
          <w:szCs w:val="24"/>
        </w:rPr>
        <w:t xml:space="preserve"> не набрано необходимого числа голосов, Совет депутатов </w:t>
      </w:r>
      <w:r w:rsidR="00CE6121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и представителей </w:t>
      </w:r>
      <w:r w:rsidR="009E0FBE" w:rsidRPr="009871FD">
        <w:rPr>
          <w:rFonts w:ascii="Times New Roman" w:hAnsi="Times New Roman" w:cs="Times New Roman"/>
          <w:sz w:val="24"/>
          <w:szCs w:val="24"/>
        </w:rPr>
        <w:t>Администрации сельсовета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повторно вносит проект решения</w:t>
      </w:r>
      <w:r w:rsidRPr="0098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 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для рассмотрения на заседании постоянной комиссии, ответственной за рассмотрение 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hAnsi="Times New Roman" w:cs="Times New Roman"/>
          <w:sz w:val="24"/>
          <w:szCs w:val="24"/>
        </w:rPr>
        <w:t>бю</w:t>
      </w:r>
      <w:r w:rsidR="004C368B" w:rsidRPr="009871FD">
        <w:rPr>
          <w:rFonts w:ascii="Times New Roman" w:hAnsi="Times New Roman" w:cs="Times New Roman"/>
          <w:sz w:val="24"/>
          <w:szCs w:val="24"/>
        </w:rPr>
        <w:t>джета</w:t>
      </w:r>
      <w:r w:rsidRPr="009871FD">
        <w:rPr>
          <w:rFonts w:ascii="Times New Roman" w:hAnsi="Times New Roman" w:cs="Times New Roman"/>
          <w:sz w:val="24"/>
          <w:szCs w:val="24"/>
        </w:rPr>
        <w:t xml:space="preserve">. Повторное рассмотрение Советом депутатов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проекта решения о 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hAnsi="Times New Roman" w:cs="Times New Roman"/>
          <w:sz w:val="24"/>
          <w:szCs w:val="24"/>
        </w:rPr>
        <w:t>осуществляется в соответствии с Регламентом Совета депутатов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392558" w:rsidRPr="009871FD" w:rsidRDefault="004C368B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9871FD">
        <w:rPr>
          <w:rFonts w:ascii="Times New Roman" w:hAnsi="Times New Roman" w:cs="Times New Roman"/>
          <w:sz w:val="24"/>
          <w:szCs w:val="24"/>
        </w:rPr>
        <w:t xml:space="preserve">организует работу согласительной комиссии; </w:t>
      </w:r>
    </w:p>
    <w:p w:rsidR="00392558" w:rsidRPr="009871FD" w:rsidRDefault="00392558" w:rsidP="004C368B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 xml:space="preserve">2) о возвращении проекта решения о </w:t>
      </w:r>
      <w:r w:rsidR="004C368B" w:rsidRPr="009871FD">
        <w:rPr>
          <w:rFonts w:ascii="Times New Roman" w:hAnsi="Times New Roman" w:cs="Times New Roman"/>
          <w:sz w:val="24"/>
          <w:szCs w:val="24"/>
        </w:rPr>
        <w:t>местном бюджете Администрации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C368B" w:rsidRPr="009871FD">
        <w:rPr>
          <w:rFonts w:ascii="Times New Roman" w:hAnsi="Times New Roman" w:cs="Times New Roman"/>
          <w:sz w:val="24"/>
          <w:szCs w:val="24"/>
        </w:rPr>
        <w:t>.</w:t>
      </w:r>
    </w:p>
    <w:p w:rsidR="00392558" w:rsidRPr="009871FD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бюджете Администрация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представляет проект решения о</w:t>
      </w:r>
      <w:r w:rsidR="004C368B" w:rsidRPr="009871FD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392558" w:rsidRPr="009871FD" w:rsidRDefault="00392558" w:rsidP="0039255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75467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Par545"/>
      <w:bookmarkEnd w:id="11"/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 5. ВНЕСЕНИ</w:t>
      </w:r>
      <w:r w:rsidR="00272072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Е ИЗМЕНЕНИЙ В РЕШЕНИЕ О МЕСТНОМ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23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Внесе</w:t>
      </w:r>
      <w:r w:rsidR="00272072" w:rsidRPr="009871FD">
        <w:rPr>
          <w:rFonts w:ascii="Times New Roman" w:hAnsi="Times New Roman" w:cs="Times New Roman"/>
          <w:b/>
          <w:bCs/>
          <w:sz w:val="24"/>
          <w:szCs w:val="24"/>
        </w:rPr>
        <w:t>ние изменений в решение о местном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Администрация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9871FD">
        <w:rPr>
          <w:rFonts w:ascii="Times New Roman" w:hAnsi="Times New Roman" w:cs="Times New Roman"/>
          <w:sz w:val="24"/>
          <w:szCs w:val="24"/>
        </w:rPr>
        <w:t>сельсовета про</w:t>
      </w:r>
      <w:r w:rsidR="00154E77" w:rsidRPr="009871FD">
        <w:rPr>
          <w:rFonts w:ascii="Times New Roman" w:hAnsi="Times New Roman" w:cs="Times New Roman"/>
          <w:sz w:val="24"/>
          <w:szCs w:val="24"/>
        </w:rPr>
        <w:t xml:space="preserve">ект решения о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бюджете по всем вопросам, являющимся предметом правового р</w:t>
      </w:r>
      <w:r w:rsidRPr="009871FD">
        <w:rPr>
          <w:rFonts w:ascii="Times New Roman" w:hAnsi="Times New Roman" w:cs="Times New Roman"/>
          <w:sz w:val="24"/>
          <w:szCs w:val="24"/>
        </w:rPr>
        <w:t>егулирования решения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 Одновременно с проекто</w:t>
      </w:r>
      <w:r w:rsidR="00272072" w:rsidRPr="009871FD">
        <w:rPr>
          <w:rFonts w:ascii="Times New Roman" w:hAnsi="Times New Roman" w:cs="Times New Roman"/>
          <w:sz w:val="24"/>
          <w:szCs w:val="24"/>
        </w:rPr>
        <w:t>м решения</w:t>
      </w:r>
      <w:r w:rsidRPr="009871FD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="00272072" w:rsidRPr="009871FD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272072" w:rsidRPr="009871FD">
        <w:rPr>
          <w:rFonts w:ascii="Times New Roman" w:hAnsi="Times New Roman" w:cs="Times New Roman"/>
          <w:sz w:val="24"/>
          <w:szCs w:val="24"/>
        </w:rPr>
        <w:t xml:space="preserve">Совет депутатов сельсовета </w:t>
      </w:r>
      <w:r w:rsidRPr="009871FD">
        <w:rPr>
          <w:rFonts w:ascii="Times New Roman" w:hAnsi="Times New Roman" w:cs="Times New Roman"/>
          <w:sz w:val="24"/>
          <w:szCs w:val="24"/>
        </w:rPr>
        <w:t>представляются следующие документы и материалы: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с</w:t>
      </w:r>
      <w:r w:rsidR="00272072" w:rsidRPr="009871FD">
        <w:rPr>
          <w:rFonts w:ascii="Times New Roman" w:hAnsi="Times New Roman" w:cs="Times New Roman"/>
          <w:sz w:val="24"/>
          <w:szCs w:val="24"/>
        </w:rPr>
        <w:t>ведения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за истекший отчетный период текущего финансового года;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оценка </w:t>
      </w:r>
      <w:r w:rsidR="00272072" w:rsidRPr="009871FD">
        <w:rPr>
          <w:rFonts w:ascii="Times New Roman" w:hAnsi="Times New Roman" w:cs="Times New Roman"/>
          <w:sz w:val="24"/>
          <w:szCs w:val="24"/>
        </w:rPr>
        <w:t>ожидаемого исполнения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в текущем финансовом году;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3) пояснительная записка с обоснованием предлагаемых изменений в </w:t>
      </w:r>
      <w:r w:rsidR="00272072" w:rsidRPr="009871FD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9871FD">
        <w:rPr>
          <w:rFonts w:ascii="Times New Roman" w:hAnsi="Times New Roman" w:cs="Times New Roman"/>
          <w:sz w:val="24"/>
          <w:szCs w:val="24"/>
        </w:rPr>
        <w:t>бюджете;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4) прогнозируе</w:t>
      </w:r>
      <w:r w:rsidR="00272072" w:rsidRPr="009871FD">
        <w:rPr>
          <w:rFonts w:ascii="Times New Roman" w:hAnsi="Times New Roman" w:cs="Times New Roman"/>
          <w:sz w:val="24"/>
          <w:szCs w:val="24"/>
        </w:rPr>
        <w:t>мые объемы поступлений в местный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 по кодам видов доходов в случае, если планируется их изменение;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в случае, если планируется их изменение.</w:t>
      </w:r>
    </w:p>
    <w:p w:rsidR="002D2267" w:rsidRPr="009871FD" w:rsidRDefault="00E26AD4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3. При внесении изменений, приводящих к измен</w:t>
      </w:r>
      <w:r w:rsidR="002647F3" w:rsidRPr="009871FD">
        <w:rPr>
          <w:rFonts w:ascii="Times New Roman" w:hAnsi="Times New Roman" w:cs="Times New Roman"/>
          <w:sz w:val="24"/>
          <w:szCs w:val="24"/>
        </w:rPr>
        <w:t>ению параметров муниципального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одновременно с проектом 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9871FD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9871FD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9E0FBE" w:rsidRPr="009871F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>представляется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 проект структуры муниципального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647F3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9871FD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E26AD4" w:rsidRPr="009871FD" w:rsidRDefault="002647F3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Проект решения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9871FD">
        <w:rPr>
          <w:rFonts w:ascii="Times New Roman" w:hAnsi="Times New Roman" w:cs="Times New Roman"/>
          <w:sz w:val="24"/>
          <w:szCs w:val="24"/>
        </w:rPr>
        <w:t>бюджете должен быть внесен со всеми приложениями</w:t>
      </w:r>
      <w:r w:rsidRPr="009871FD">
        <w:rPr>
          <w:rFonts w:ascii="Times New Roman" w:hAnsi="Times New Roman" w:cs="Times New Roman"/>
          <w:sz w:val="24"/>
          <w:szCs w:val="24"/>
        </w:rPr>
        <w:t>, в которые вносятся изменения.</w:t>
      </w:r>
    </w:p>
    <w:p w:rsidR="00BA1558" w:rsidRPr="009871FD" w:rsidRDefault="00754679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>4. Депутаты Совета депутатов</w:t>
      </w:r>
      <w:r w:rsidR="009E0F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2D2267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не внесла в Совет депутатов 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>соответствующий проект решения в течение 10 календарных дней со дня рассмотрения Советом депутатов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 отчета об исполнении </w:t>
      </w:r>
      <w:r w:rsidR="002D2267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2D2267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>за период, в котором получено указанное превышение.</w:t>
      </w:r>
    </w:p>
    <w:p w:rsidR="00BA1558" w:rsidRPr="009871FD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о внесении изменений в решение о </w:t>
      </w:r>
      <w:r w:rsidR="002D2267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местном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бюджете</w:t>
      </w:r>
      <w:r w:rsidR="002D2267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481" w:rsidRPr="009871F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должен быть внесен со всеми приложениями, в которые вносятся изменения.</w:t>
      </w:r>
    </w:p>
    <w:p w:rsidR="00BA1558" w:rsidRPr="009871FD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5. В случае если принятие областного закона об областном бюджете Новосибирской области</w:t>
      </w:r>
      <w:r w:rsidR="00154E77" w:rsidRPr="009871FD">
        <w:rPr>
          <w:rFonts w:ascii="Times New Roman" w:eastAsia="Times New Roman" w:hAnsi="Times New Roman" w:cs="Times New Roman"/>
          <w:sz w:val="24"/>
          <w:szCs w:val="24"/>
        </w:rPr>
        <w:t>, решения о бюджете Ордынского района Новосибирской области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 влечет изменения </w:t>
      </w:r>
      <w:r w:rsidR="00754679" w:rsidRPr="009871FD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, в решение о </w:t>
      </w:r>
      <w:r w:rsidR="0075467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9871FD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r w:rsidR="004F0D98"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период. </w:t>
      </w:r>
    </w:p>
    <w:p w:rsidR="00BA1558" w:rsidRPr="009871FD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lastRenderedPageBreak/>
        <w:t>6. 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D5DD9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в части, влияющей на показатели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, Администрация </w:t>
      </w:r>
      <w:r w:rsidR="008D5DD9" w:rsidRPr="009871FD">
        <w:rPr>
          <w:rFonts w:ascii="Times New Roman" w:hAnsi="Times New Roman" w:cs="Times New Roman"/>
          <w:sz w:val="24"/>
          <w:szCs w:val="24"/>
        </w:rPr>
        <w:t>сельс</w:t>
      </w:r>
      <w:r w:rsidRPr="009871FD">
        <w:rPr>
          <w:rFonts w:ascii="Times New Roman" w:hAnsi="Times New Roman" w:cs="Times New Roman"/>
          <w:sz w:val="24"/>
          <w:szCs w:val="24"/>
        </w:rPr>
        <w:t xml:space="preserve">овета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вносит в Совет депутатов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Совета депутатов </w:t>
      </w:r>
      <w:r w:rsidR="009E0FBE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о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BA1558"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558" w:rsidRPr="009871FD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8D5DD9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9871FD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8.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Включение в решение о местном бюджете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сверх утвержденных решением о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доходов, осуществляется Администрацией </w:t>
      </w:r>
      <w:r w:rsidR="005D06E4" w:rsidRPr="009871FD">
        <w:rPr>
          <w:rFonts w:ascii="Times New Roman" w:hAnsi="Times New Roman" w:cs="Times New Roman"/>
          <w:sz w:val="24"/>
          <w:szCs w:val="24"/>
        </w:rPr>
        <w:t xml:space="preserve">сельсовета,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с последующим внесением изменений в решение о </w:t>
      </w:r>
      <w:r w:rsidR="008D5DD9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резервного фонда Администрации</w:t>
      </w:r>
      <w:r w:rsidR="008D5DD9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1181B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1181B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среднесрочный период в части, в</w:t>
      </w:r>
      <w:r w:rsidR="0021181B" w:rsidRPr="009871FD">
        <w:rPr>
          <w:rFonts w:ascii="Times New Roman" w:hAnsi="Times New Roman" w:cs="Times New Roman"/>
          <w:sz w:val="24"/>
          <w:szCs w:val="24"/>
        </w:rPr>
        <w:t>лияющей на показатели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043763" w:rsidRPr="009871FD">
        <w:rPr>
          <w:rFonts w:ascii="Times New Roman" w:hAnsi="Times New Roman" w:cs="Times New Roman"/>
          <w:sz w:val="24"/>
          <w:szCs w:val="24"/>
        </w:rPr>
        <w:t xml:space="preserve">Администрация 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вносит в </w:t>
      </w:r>
      <w:r w:rsidR="00043763" w:rsidRPr="009871F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1181B"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1181B" w:rsidRPr="009871FD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9871FD">
        <w:rPr>
          <w:rFonts w:ascii="Times New Roman" w:hAnsi="Times New Roman" w:cs="Times New Roman"/>
          <w:sz w:val="24"/>
          <w:szCs w:val="24"/>
        </w:rPr>
        <w:t>о внесени</w:t>
      </w:r>
      <w:r w:rsidR="005D06E4" w:rsidRPr="009871FD">
        <w:rPr>
          <w:rFonts w:ascii="Times New Roman" w:hAnsi="Times New Roman" w:cs="Times New Roman"/>
          <w:sz w:val="24"/>
          <w:szCs w:val="24"/>
        </w:rPr>
        <w:t>и изменений</w:t>
      </w:r>
      <w:r w:rsidR="0021181B" w:rsidRPr="009871FD">
        <w:rPr>
          <w:rFonts w:ascii="Times New Roman" w:hAnsi="Times New Roman" w:cs="Times New Roman"/>
          <w:sz w:val="24"/>
          <w:szCs w:val="24"/>
        </w:rPr>
        <w:t xml:space="preserve"> в решение о местном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9871FD" w:rsidRDefault="004F0D9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646"/>
      <w:bookmarkEnd w:id="12"/>
      <w:r w:rsidRPr="009871FD">
        <w:rPr>
          <w:rFonts w:ascii="Times New Roman" w:hAnsi="Times New Roman" w:cs="Times New Roman"/>
          <w:sz w:val="24"/>
          <w:szCs w:val="24"/>
        </w:rPr>
        <w:t>9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. В случае снижения в соответствии с ожидаемыми итогами социально-экономического развития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1181B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1181B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в текущем финансовом году прогнозируемого на текущий финансовый год </w:t>
      </w:r>
      <w:r w:rsidR="0021181B" w:rsidRPr="009871FD">
        <w:rPr>
          <w:rFonts w:ascii="Times New Roman" w:hAnsi="Times New Roman" w:cs="Times New Roman"/>
          <w:sz w:val="24"/>
          <w:szCs w:val="24"/>
        </w:rPr>
        <w:t>общего объема доходов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9871FD">
        <w:rPr>
          <w:rFonts w:ascii="Times New Roman" w:hAnsi="Times New Roman" w:cs="Times New Roman"/>
          <w:sz w:val="24"/>
          <w:szCs w:val="24"/>
        </w:rPr>
        <w:t>усмотренным решением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на текущий финансовый год и плановый пер</w:t>
      </w:r>
      <w:r w:rsidR="0021181B" w:rsidRPr="009871FD">
        <w:rPr>
          <w:rFonts w:ascii="Times New Roman" w:hAnsi="Times New Roman" w:cs="Times New Roman"/>
          <w:sz w:val="24"/>
          <w:szCs w:val="24"/>
        </w:rPr>
        <w:t>иод, положения указанного Положения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в части, относящейся к плановому периоду, могут быть признаны утратившими силу.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21181B" w:rsidRPr="009871FD">
        <w:rPr>
          <w:rFonts w:ascii="Times New Roman" w:hAnsi="Times New Roman" w:cs="Times New Roman"/>
          <w:b/>
          <w:bCs/>
          <w:sz w:val="24"/>
          <w:szCs w:val="24"/>
        </w:rPr>
        <w:t>ья 2</w:t>
      </w:r>
      <w:r w:rsidR="008D2991" w:rsidRPr="009871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1181B" w:rsidRPr="009871FD">
        <w:rPr>
          <w:rFonts w:ascii="Times New Roman" w:hAnsi="Times New Roman" w:cs="Times New Roman"/>
          <w:b/>
          <w:bCs/>
          <w:sz w:val="24"/>
          <w:szCs w:val="24"/>
        </w:rPr>
        <w:t>. Рассмотрение проекта решения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бюджете и принятие решения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Совет депутатов</w:t>
      </w:r>
      <w:r w:rsidR="00043763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рассматривает проект </w:t>
      </w:r>
      <w:r w:rsidRPr="009871FD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26AD4" w:rsidRPr="009871FD">
        <w:rPr>
          <w:rFonts w:ascii="Times New Roman" w:hAnsi="Times New Roman" w:cs="Times New Roman"/>
          <w:sz w:val="24"/>
          <w:szCs w:val="24"/>
        </w:rPr>
        <w:t>о внесени</w:t>
      </w:r>
      <w:r w:rsidRPr="009871FD">
        <w:rPr>
          <w:rFonts w:ascii="Times New Roman" w:hAnsi="Times New Roman" w:cs="Times New Roman"/>
          <w:sz w:val="24"/>
          <w:szCs w:val="24"/>
        </w:rPr>
        <w:t>и изменений в решение о местном бюджете и принимает решение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Pr="009871FD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бюджете с уч</w:t>
      </w:r>
      <w:r w:rsidRPr="009871FD">
        <w:rPr>
          <w:rFonts w:ascii="Times New Roman" w:hAnsi="Times New Roman" w:cs="Times New Roman"/>
          <w:sz w:val="24"/>
          <w:szCs w:val="24"/>
        </w:rPr>
        <w:t>етом положений настоящего Положения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в порядке, установленном </w:t>
      </w:r>
      <w:hyperlink r:id="rId18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E26AD4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043763" w:rsidRPr="009871FD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6B22" w:rsidRPr="009871FD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В случае внесения в </w:t>
      </w:r>
      <w:r w:rsidR="00043763" w:rsidRPr="009871FD">
        <w:rPr>
          <w:rFonts w:ascii="Times New Roman" w:hAnsi="Times New Roman" w:cs="Times New Roman"/>
          <w:sz w:val="24"/>
          <w:szCs w:val="24"/>
        </w:rPr>
        <w:t>Совет депутатов</w:t>
      </w:r>
      <w:r w:rsidR="00CC6B22" w:rsidRPr="009871FD">
        <w:rPr>
          <w:rFonts w:ascii="Times New Roman" w:hAnsi="Times New Roman" w:cs="Times New Roman"/>
          <w:sz w:val="24"/>
          <w:szCs w:val="24"/>
        </w:rPr>
        <w:t xml:space="preserve"> сельсовета проекта решения</w:t>
      </w:r>
      <w:r w:rsidRPr="009871FD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="00CC6B22" w:rsidRPr="009871FD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бюджете, предусматривающего сокращение о</w:t>
      </w:r>
      <w:r w:rsidR="00CC6B22" w:rsidRPr="009871FD">
        <w:rPr>
          <w:rFonts w:ascii="Times New Roman" w:hAnsi="Times New Roman" w:cs="Times New Roman"/>
          <w:sz w:val="24"/>
          <w:szCs w:val="24"/>
        </w:rPr>
        <w:t>бщего объема расходов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финансовый орган имеет право на пропорционально</w:t>
      </w:r>
      <w:r w:rsidR="00CC6B22" w:rsidRPr="009871FD">
        <w:rPr>
          <w:rFonts w:ascii="Times New Roman" w:hAnsi="Times New Roman" w:cs="Times New Roman"/>
          <w:sz w:val="24"/>
          <w:szCs w:val="24"/>
        </w:rPr>
        <w:t>е сокращение расходов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со дня вн</w:t>
      </w:r>
      <w:r w:rsidR="00CC6B22" w:rsidRPr="009871FD">
        <w:rPr>
          <w:rFonts w:ascii="Times New Roman" w:hAnsi="Times New Roman" w:cs="Times New Roman"/>
          <w:sz w:val="24"/>
          <w:szCs w:val="24"/>
        </w:rPr>
        <w:t>есения указанного проекта решения</w:t>
      </w:r>
      <w:r w:rsidRPr="009871FD">
        <w:rPr>
          <w:rFonts w:ascii="Times New Roman" w:hAnsi="Times New Roman" w:cs="Times New Roman"/>
          <w:sz w:val="24"/>
          <w:szCs w:val="24"/>
        </w:rPr>
        <w:t xml:space="preserve"> в </w:t>
      </w:r>
      <w:r w:rsidR="00CC6B22" w:rsidRPr="009871FD">
        <w:rPr>
          <w:rFonts w:ascii="Times New Roman" w:hAnsi="Times New Roman" w:cs="Times New Roman"/>
          <w:sz w:val="24"/>
          <w:szCs w:val="24"/>
        </w:rPr>
        <w:t>Со</w:t>
      </w:r>
      <w:r w:rsidR="00043763" w:rsidRPr="009871FD">
        <w:rPr>
          <w:rFonts w:ascii="Times New Roman" w:hAnsi="Times New Roman" w:cs="Times New Roman"/>
          <w:sz w:val="24"/>
          <w:szCs w:val="24"/>
        </w:rPr>
        <w:t>вет депутатов</w:t>
      </w:r>
      <w:r w:rsidR="00CC6B22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hAnsi="Times New Roman" w:cs="Times New Roman"/>
          <w:sz w:val="24"/>
          <w:szCs w:val="24"/>
        </w:rPr>
        <w:t>до дня его принятия.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</w:t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t>ва</w:t>
      </w:r>
      <w:r w:rsidR="00CB1F09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</w:p>
    <w:p w:rsidR="00E26AD4" w:rsidRPr="009871FD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ДОЛГОМ </w:t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B94AB7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УСТЬ-ЛУКОВСКОГО </w:t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СЕЛЬСОВЕТА ОРДЫНСКОГО РАЙОНА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8D2991" w:rsidRPr="009871FD">
        <w:rPr>
          <w:rFonts w:ascii="Times New Roman" w:hAnsi="Times New Roman" w:cs="Times New Roman"/>
          <w:b/>
          <w:bCs/>
          <w:sz w:val="24"/>
          <w:szCs w:val="24"/>
        </w:rPr>
        <w:t>ья 25</w:t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долгом </w:t>
      </w:r>
      <w:r w:rsidR="00B94AB7" w:rsidRPr="009871FD">
        <w:rPr>
          <w:rFonts w:ascii="Times New Roman" w:hAnsi="Times New Roman" w:cs="Times New Roman"/>
          <w:b/>
          <w:bCs/>
          <w:sz w:val="24"/>
          <w:szCs w:val="24"/>
        </w:rPr>
        <w:t>Усть-Луковского</w:t>
      </w:r>
      <w:r w:rsidR="00CC6B22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Ордынского района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0D54E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1. Управление 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осуществляется в целях обеспечения потребностей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в заемном финансировании, своевременного и по</w:t>
      </w:r>
      <w:r w:rsidRPr="009871FD">
        <w:rPr>
          <w:rFonts w:ascii="Times New Roman" w:hAnsi="Times New Roman" w:cs="Times New Roman"/>
          <w:sz w:val="24"/>
          <w:szCs w:val="24"/>
        </w:rPr>
        <w:t>лного исполнения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9871FD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 Управление 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осуществляется финансовым органом.</w:t>
      </w:r>
    </w:p>
    <w:p w:rsidR="00E26AD4" w:rsidRPr="009871FD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3. Управление 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включает в себя: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разр</w:t>
      </w:r>
      <w:r w:rsidR="000D54EE" w:rsidRPr="009871FD">
        <w:rPr>
          <w:rFonts w:ascii="Times New Roman" w:hAnsi="Times New Roman" w:cs="Times New Roman"/>
          <w:sz w:val="24"/>
          <w:szCs w:val="24"/>
        </w:rPr>
        <w:t>аботку программы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внутренних заимствований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D54E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D54E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период;</w:t>
      </w:r>
    </w:p>
    <w:p w:rsidR="00E26AD4" w:rsidRPr="009871FD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разр</w:t>
      </w:r>
      <w:r w:rsidR="000D54EE" w:rsidRPr="009871FD">
        <w:rPr>
          <w:rFonts w:ascii="Times New Roman" w:hAnsi="Times New Roman" w:cs="Times New Roman"/>
          <w:sz w:val="24"/>
          <w:szCs w:val="24"/>
        </w:rPr>
        <w:t>аботку программы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D54E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D54E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9871FD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3</w:t>
      </w:r>
      <w:r w:rsidR="00E26AD4" w:rsidRPr="009871FD">
        <w:rPr>
          <w:rFonts w:ascii="Times New Roman" w:hAnsi="Times New Roman" w:cs="Times New Roman"/>
          <w:sz w:val="24"/>
          <w:szCs w:val="24"/>
        </w:rPr>
        <w:t>) разработку и принятие нормативных правовых актов, содержащих условия эми</w:t>
      </w:r>
      <w:r w:rsidR="000D54EE" w:rsidRPr="009871FD">
        <w:rPr>
          <w:rFonts w:ascii="Times New Roman" w:hAnsi="Times New Roman" w:cs="Times New Roman"/>
          <w:sz w:val="24"/>
          <w:szCs w:val="24"/>
        </w:rPr>
        <w:t>ссии и обращения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0D54E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D54E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4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9871FD">
        <w:rPr>
          <w:rFonts w:ascii="Times New Roman" w:hAnsi="Times New Roman" w:cs="Times New Roman"/>
          <w:sz w:val="24"/>
          <w:szCs w:val="24"/>
        </w:rPr>
        <w:t>какой-либо части 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9871FD">
        <w:rPr>
          <w:rFonts w:ascii="Times New Roman" w:hAnsi="Times New Roman" w:cs="Times New Roman"/>
          <w:sz w:val="24"/>
          <w:szCs w:val="24"/>
        </w:rPr>
        <w:t>е предоставления 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в соответствии с 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органов местного самоуправления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5</w:t>
      </w:r>
      <w:r w:rsidR="00E26AD4" w:rsidRPr="009871FD">
        <w:rPr>
          <w:rFonts w:ascii="Times New Roman" w:hAnsi="Times New Roman" w:cs="Times New Roman"/>
          <w:sz w:val="24"/>
          <w:szCs w:val="24"/>
        </w:rPr>
        <w:t>) подготовку нормативных правовых актов по решению о пр</w:t>
      </w:r>
      <w:r w:rsidR="0044634D" w:rsidRPr="009871FD">
        <w:rPr>
          <w:rFonts w:ascii="Times New Roman" w:hAnsi="Times New Roman" w:cs="Times New Roman"/>
          <w:sz w:val="24"/>
          <w:szCs w:val="24"/>
        </w:rPr>
        <w:t>едоставлении муниципальной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подготовку проектов договоров </w:t>
      </w:r>
      <w:r w:rsidR="0044634D" w:rsidRPr="009871FD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бласти, проектов муниципальных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осуществление от имени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асти муниципальных внутренних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заимствований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в том числе:</w:t>
      </w:r>
    </w:p>
    <w:p w:rsidR="00E26AD4" w:rsidRPr="009871FD" w:rsidRDefault="0044634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размещение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привлечение бюджетных кредитов из других бюджетов бюджетной системы Российской Федерации;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привлечение кр</w:t>
      </w:r>
      <w:r w:rsidR="0044634D" w:rsidRPr="009871FD">
        <w:rPr>
          <w:rFonts w:ascii="Times New Roman" w:hAnsi="Times New Roman" w:cs="Times New Roman"/>
          <w:sz w:val="24"/>
          <w:szCs w:val="24"/>
        </w:rPr>
        <w:t>едитов от кредитных организаций</w:t>
      </w:r>
      <w:r w:rsidRPr="009871FD">
        <w:rPr>
          <w:rFonts w:ascii="Times New Roman" w:hAnsi="Times New Roman" w:cs="Times New Roman"/>
          <w:sz w:val="24"/>
          <w:szCs w:val="24"/>
        </w:rPr>
        <w:t>;</w:t>
      </w:r>
    </w:p>
    <w:p w:rsidR="00E26AD4" w:rsidRPr="009871FD" w:rsidRDefault="00CB1F09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7</w:t>
      </w:r>
      <w:r w:rsidR="00A45FF2" w:rsidRPr="009871FD">
        <w:rPr>
          <w:rFonts w:ascii="Times New Roman" w:hAnsi="Times New Roman" w:cs="Times New Roman"/>
          <w:sz w:val="24"/>
          <w:szCs w:val="24"/>
        </w:rPr>
        <w:t>) организация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и сопровождение возникновения и исполнения долговых обязательств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в том числе:</w:t>
      </w:r>
    </w:p>
    <w:p w:rsidR="00E26AD4" w:rsidRPr="009871FD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9871FD">
        <w:rPr>
          <w:rFonts w:ascii="Times New Roman" w:hAnsi="Times New Roman" w:cs="Times New Roman"/>
          <w:sz w:val="24"/>
          <w:szCs w:val="24"/>
        </w:rPr>
        <w:t>ения и погашения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44634D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lastRenderedPageBreak/>
        <w:t>определение агентов для оказания ими у</w:t>
      </w:r>
      <w:r w:rsidR="00D45D2C" w:rsidRPr="009871FD">
        <w:rPr>
          <w:rFonts w:ascii="Times New Roman" w:hAnsi="Times New Roman" w:cs="Times New Roman"/>
          <w:sz w:val="24"/>
          <w:szCs w:val="24"/>
        </w:rPr>
        <w:t>слуг по листингу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области, услуг по хране</w:t>
      </w:r>
      <w:r w:rsidR="00D45D2C" w:rsidRPr="009871FD">
        <w:rPr>
          <w:rFonts w:ascii="Times New Roman" w:hAnsi="Times New Roman" w:cs="Times New Roman"/>
          <w:sz w:val="24"/>
          <w:szCs w:val="24"/>
        </w:rPr>
        <w:t>нию сертификатов муниципальных</w:t>
      </w:r>
      <w:r w:rsidRPr="009871FD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учету и </w:t>
      </w:r>
      <w:r w:rsidR="00D45D2C" w:rsidRPr="009871FD">
        <w:rPr>
          <w:rFonts w:ascii="Times New Roman" w:hAnsi="Times New Roman" w:cs="Times New Roman"/>
          <w:sz w:val="24"/>
          <w:szCs w:val="24"/>
        </w:rPr>
        <w:t>переходу прав на муниципальные</w:t>
      </w:r>
      <w:r w:rsidRPr="009871FD">
        <w:rPr>
          <w:rFonts w:ascii="Times New Roman" w:hAnsi="Times New Roman" w:cs="Times New Roman"/>
          <w:sz w:val="24"/>
          <w:szCs w:val="24"/>
        </w:rPr>
        <w:t xml:space="preserve"> ценные бумаги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8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погашение долговых обязательств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9</w:t>
      </w:r>
      <w:r w:rsidR="00D45D2C" w:rsidRPr="009871FD">
        <w:rPr>
          <w:rFonts w:ascii="Times New Roman" w:hAnsi="Times New Roman" w:cs="Times New Roman"/>
          <w:sz w:val="24"/>
          <w:szCs w:val="24"/>
        </w:rPr>
        <w:t>) обслуживание муниципального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A45FF2" w:rsidRPr="009871FD">
        <w:rPr>
          <w:rFonts w:ascii="Times New Roman" w:hAnsi="Times New Roman" w:cs="Times New Roman"/>
          <w:sz w:val="24"/>
          <w:szCs w:val="24"/>
        </w:rPr>
        <w:t>0</w:t>
      </w:r>
      <w:r w:rsidRPr="009871FD">
        <w:rPr>
          <w:rFonts w:ascii="Times New Roman" w:hAnsi="Times New Roman" w:cs="Times New Roman"/>
          <w:sz w:val="24"/>
          <w:szCs w:val="24"/>
        </w:rPr>
        <w:t>) р</w:t>
      </w:r>
      <w:r w:rsidR="00A45FF2" w:rsidRPr="009871FD">
        <w:rPr>
          <w:rFonts w:ascii="Times New Roman" w:hAnsi="Times New Roman" w:cs="Times New Roman"/>
          <w:sz w:val="24"/>
          <w:szCs w:val="24"/>
        </w:rPr>
        <w:t>еструктуризация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11</w:t>
      </w:r>
      <w:r w:rsidR="00E26AD4" w:rsidRPr="009871FD">
        <w:rPr>
          <w:rFonts w:ascii="Times New Roman" w:hAnsi="Times New Roman" w:cs="Times New Roman"/>
          <w:sz w:val="24"/>
          <w:szCs w:val="24"/>
        </w:rPr>
        <w:t>) анализ и кон</w:t>
      </w:r>
      <w:r w:rsidR="00D45D2C" w:rsidRPr="009871FD">
        <w:rPr>
          <w:rFonts w:ascii="Times New Roman" w:hAnsi="Times New Roman" w:cs="Times New Roman"/>
          <w:sz w:val="24"/>
          <w:szCs w:val="24"/>
        </w:rPr>
        <w:t>троль состояния муниципального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D45D2C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A45FF2" w:rsidRPr="009871FD">
        <w:rPr>
          <w:rFonts w:ascii="Times New Roman" w:hAnsi="Times New Roman" w:cs="Times New Roman"/>
          <w:sz w:val="24"/>
          <w:szCs w:val="24"/>
        </w:rPr>
        <w:t>2</w:t>
      </w:r>
      <w:r w:rsidRPr="009871FD">
        <w:rPr>
          <w:rFonts w:ascii="Times New Roman" w:hAnsi="Times New Roman" w:cs="Times New Roman"/>
          <w:sz w:val="24"/>
          <w:szCs w:val="24"/>
        </w:rPr>
        <w:t>) учет движения долговых обязат</w:t>
      </w:r>
      <w:r w:rsidR="0027089E" w:rsidRPr="009871FD">
        <w:rPr>
          <w:rFonts w:ascii="Times New Roman" w:hAnsi="Times New Roman" w:cs="Times New Roman"/>
          <w:sz w:val="24"/>
          <w:szCs w:val="24"/>
        </w:rPr>
        <w:t>ельств и ведение муниципальной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долговой книги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13</w:t>
      </w:r>
      <w:r w:rsidR="0027089E" w:rsidRPr="009871FD">
        <w:rPr>
          <w:rFonts w:ascii="Times New Roman" w:hAnsi="Times New Roman" w:cs="Times New Roman"/>
          <w:sz w:val="24"/>
          <w:szCs w:val="24"/>
        </w:rPr>
        <w:t>) учет выданных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увеличения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или сокращения муниципального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9871FD">
        <w:rPr>
          <w:rFonts w:ascii="Times New Roman" w:hAnsi="Times New Roman" w:cs="Times New Roman"/>
          <w:sz w:val="24"/>
          <w:szCs w:val="24"/>
        </w:rPr>
        <w:t>в, обеспеченных муниципальными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гарантиями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гарантиями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осуществления гарантом плат</w:t>
      </w:r>
      <w:r w:rsidR="0027089E" w:rsidRPr="009871FD">
        <w:rPr>
          <w:rFonts w:ascii="Times New Roman" w:hAnsi="Times New Roman" w:cs="Times New Roman"/>
          <w:sz w:val="24"/>
          <w:szCs w:val="24"/>
        </w:rPr>
        <w:t>ежей по выданным муниципальным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14</w:t>
      </w:r>
      <w:r w:rsidR="00E26AD4" w:rsidRPr="009871FD">
        <w:rPr>
          <w:rFonts w:ascii="Times New Roman" w:hAnsi="Times New Roman" w:cs="Times New Roman"/>
          <w:sz w:val="24"/>
          <w:szCs w:val="24"/>
        </w:rPr>
        <w:t>) х</w:t>
      </w:r>
      <w:r w:rsidR="0027089E" w:rsidRPr="009871FD">
        <w:rPr>
          <w:rFonts w:ascii="Times New Roman" w:hAnsi="Times New Roman" w:cs="Times New Roman"/>
          <w:sz w:val="24"/>
          <w:szCs w:val="24"/>
        </w:rPr>
        <w:t>ранение выданных муниципальных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B94AB7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области, договоров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муниципальны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х гарантий </w:t>
      </w:r>
      <w:r w:rsidR="00F40C9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9871FD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15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предоставление отчетов по вопросам долговых обязательств </w:t>
      </w:r>
      <w:r w:rsidR="00F40C9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7089E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C93E1A" w:rsidRPr="009871FD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043763" w:rsidRPr="009871FD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Муниципальные заимствования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Усть-Луковского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9871FD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89E" w:rsidRPr="009871FD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DB7AA2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5FF2" w:rsidRPr="009871F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. ИСПОЛНЕНИЕ МЕСТНОГО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E26AD4" w:rsidRPr="009871FD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СОСТАВЛЕНИЕ, ВНЕШНЯЯ ПРОВЕРКА,</w:t>
      </w:r>
    </w:p>
    <w:p w:rsidR="00E26AD4" w:rsidRPr="009871FD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РАССМОТРЕНИЕ И УТВЕРЖДЕНИЕ </w:t>
      </w:r>
      <w:r w:rsidR="0027089E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ОТЧЕТОВ ОБ ИСПОЛНЕНИИ МЕСТНОГО </w:t>
      </w:r>
      <w:r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26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27089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Исполнение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осуществляется участниками бюджетного процесса в </w:t>
      </w:r>
      <w:r w:rsidR="00F40C9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 в соответствии с требованиями Бюджетного </w:t>
      </w:r>
      <w:hyperlink r:id="rId19" w:history="1">
        <w:r w:rsidR="00E26AD4" w:rsidRPr="009871FD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Российской Федерации в пределах бюджетных полномочий.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2. Годово</w:t>
      </w:r>
      <w:r w:rsidR="0027089E" w:rsidRPr="009871FD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и </w:t>
      </w:r>
      <w:r w:rsidR="0027089E" w:rsidRPr="009871FD">
        <w:rPr>
          <w:rFonts w:ascii="Times New Roman" w:hAnsi="Times New Roman" w:cs="Times New Roman"/>
          <w:sz w:val="24"/>
          <w:szCs w:val="24"/>
        </w:rPr>
        <w:t>проект решения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 составляются финансовым органом на основании отчетов </w:t>
      </w:r>
      <w:r w:rsidRPr="009871FD">
        <w:rPr>
          <w:rFonts w:ascii="Times New Roman" w:hAnsi="Times New Roman" w:cs="Times New Roman"/>
          <w:sz w:val="24"/>
          <w:szCs w:val="24"/>
        </w:rPr>
        <w:lastRenderedPageBreak/>
        <w:t>главных р</w:t>
      </w:r>
      <w:r w:rsidR="007A16A0" w:rsidRPr="009871FD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7A16A0" w:rsidRPr="009871FD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и главных администраторов источников фи</w:t>
      </w:r>
      <w:r w:rsidR="007A16A0" w:rsidRPr="009871FD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(далее - главные а</w:t>
      </w:r>
      <w:r w:rsidR="007A16A0" w:rsidRPr="009871FD">
        <w:rPr>
          <w:rFonts w:ascii="Times New Roman" w:hAnsi="Times New Roman" w:cs="Times New Roman"/>
          <w:sz w:val="24"/>
          <w:szCs w:val="24"/>
        </w:rPr>
        <w:t>дминистраторы средств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бюджета), а также данных регистров бухгалтерског</w:t>
      </w:r>
      <w:r w:rsidR="007A16A0" w:rsidRPr="009871FD">
        <w:rPr>
          <w:rFonts w:ascii="Times New Roman" w:hAnsi="Times New Roman" w:cs="Times New Roman"/>
          <w:sz w:val="24"/>
          <w:szCs w:val="24"/>
        </w:rPr>
        <w:t>о учета по исполнению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</w:t>
      </w:r>
      <w:r w:rsidR="007A16A0" w:rsidRPr="009871FD">
        <w:rPr>
          <w:rFonts w:ascii="Times New Roman" w:hAnsi="Times New Roman" w:cs="Times New Roman"/>
          <w:sz w:val="24"/>
          <w:szCs w:val="24"/>
        </w:rPr>
        <w:t>ета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бюджета, определяются финансовым органом.</w:t>
      </w:r>
    </w:p>
    <w:p w:rsidR="007A16A0" w:rsidRPr="009871FD" w:rsidRDefault="007A16A0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806"/>
      <w:bookmarkEnd w:id="13"/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27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Порядок осуществления внешней проверки годового</w:t>
      </w:r>
      <w:r w:rsidR="007A16A0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отчета об исполнении местного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16A0" w:rsidRPr="009871FD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1. Внешняя проверка годового отчета об исполнении </w:t>
      </w:r>
      <w:r w:rsidR="00E35B63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E35B63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</w:t>
      </w:r>
      <w:r w:rsidR="00E35B63" w:rsidRPr="009871FD">
        <w:rPr>
          <w:rFonts w:ascii="Times New Roman" w:eastAsia="Times New Roman" w:hAnsi="Times New Roman" w:cs="Times New Roman"/>
          <w:sz w:val="24"/>
          <w:szCs w:val="24"/>
        </w:rPr>
        <w:t>(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по Соглашению) 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>в порядке, установленном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настоящей статьей.  </w:t>
      </w:r>
    </w:p>
    <w:p w:rsidR="007A16A0" w:rsidRPr="009871FD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 Внешняя проверка годового отчета об исполнении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и подготовку заключения на годовой отчет об исполнении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7A16A0" w:rsidRPr="009871FD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3. Администрация</w:t>
      </w:r>
      <w:r w:rsidR="00210FD3"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бюджета.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евизионную комиссию представляются дополнительные документы и мате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>риалы, предусмотренные статьей 30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</w:t>
      </w:r>
    </w:p>
    <w:p w:rsidR="007A16A0" w:rsidRPr="009871FD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4. Ревизионная комиссия готовит заключение на годовой отчет об исполнении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бюджета, сведений о законности, результативности и эффективности деятельности Адм</w:t>
      </w:r>
      <w:r w:rsidR="00D25923" w:rsidRPr="009871FD">
        <w:rPr>
          <w:rFonts w:ascii="Times New Roman" w:eastAsia="Times New Roman" w:hAnsi="Times New Roman" w:cs="Times New Roman"/>
          <w:sz w:val="24"/>
          <w:szCs w:val="24"/>
        </w:rPr>
        <w:t>инистрации сельсовета, финансового органа</w:t>
      </w:r>
      <w:r w:rsidR="00032657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, главных администраторов (администраторов) средств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и получателей средств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 в срок, не превышающий один месяц.</w:t>
      </w:r>
    </w:p>
    <w:p w:rsidR="007A16A0" w:rsidRPr="009871FD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5. Заключение на годовой отчет об исполнении 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>направляется Р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в Совет депутатов </w:t>
      </w:r>
      <w:r w:rsidR="00D2592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и Администрацию</w:t>
      </w:r>
      <w:r w:rsidR="009A09F2" w:rsidRPr="009871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210FD3" w:rsidP="00022C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828"/>
      <w:bookmarkEnd w:id="14"/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8D2991" w:rsidRPr="009871F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Представление годовых отчетов об исполнении </w:t>
      </w:r>
      <w:r w:rsidR="00022CBE" w:rsidRPr="009871FD">
        <w:rPr>
          <w:rFonts w:ascii="Times New Roman" w:hAnsi="Times New Roman" w:cs="Times New Roman"/>
          <w:b/>
          <w:bCs/>
          <w:sz w:val="24"/>
          <w:szCs w:val="24"/>
        </w:rPr>
        <w:t>местного 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6641B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1. Ежегодно не позднее 1 мая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текущего года </w:t>
      </w:r>
      <w:r w:rsidR="00D25923" w:rsidRPr="009871FD">
        <w:rPr>
          <w:rFonts w:ascii="Times New Roman" w:hAnsi="Times New Roman" w:cs="Times New Roman"/>
          <w:sz w:val="24"/>
          <w:szCs w:val="24"/>
        </w:rPr>
        <w:t>А</w:t>
      </w:r>
      <w:r w:rsidRPr="009871FD">
        <w:rPr>
          <w:rFonts w:ascii="Times New Roman" w:hAnsi="Times New Roman" w:cs="Times New Roman"/>
          <w:sz w:val="24"/>
          <w:szCs w:val="24"/>
        </w:rPr>
        <w:t>дминистрация</w:t>
      </w:r>
      <w:r w:rsidR="00D25923"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>предста</w:t>
      </w:r>
      <w:r w:rsidRPr="009871FD">
        <w:rPr>
          <w:rFonts w:ascii="Times New Roman" w:hAnsi="Times New Roman" w:cs="Times New Roman"/>
          <w:sz w:val="24"/>
          <w:szCs w:val="24"/>
        </w:rPr>
        <w:t>вл</w:t>
      </w:r>
      <w:r w:rsidR="00D25923" w:rsidRPr="009871FD">
        <w:rPr>
          <w:rFonts w:ascii="Times New Roman" w:hAnsi="Times New Roman" w:cs="Times New Roman"/>
          <w:sz w:val="24"/>
          <w:szCs w:val="24"/>
        </w:rPr>
        <w:t>яет в Совет депутатов</w:t>
      </w:r>
      <w:r w:rsidRPr="009871F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26AD4" w:rsidRPr="009871FD">
        <w:rPr>
          <w:rFonts w:ascii="Times New Roman" w:hAnsi="Times New Roman" w:cs="Times New Roman"/>
          <w:sz w:val="24"/>
          <w:szCs w:val="24"/>
        </w:rPr>
        <w:t>годово</w:t>
      </w:r>
      <w:r w:rsidRPr="009871FD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2. Одновременно с годовым </w:t>
      </w:r>
      <w:r w:rsidR="006641BB" w:rsidRPr="009871FD">
        <w:rPr>
          <w:rFonts w:ascii="Times New Roman" w:hAnsi="Times New Roman" w:cs="Times New Roman"/>
          <w:sz w:val="24"/>
          <w:szCs w:val="24"/>
        </w:rPr>
        <w:t>отчетом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представляются:</w:t>
      </w:r>
    </w:p>
    <w:p w:rsidR="00E26AD4" w:rsidRPr="009871FD" w:rsidRDefault="006641B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1) проект решения об исполнении местного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год;</w:t>
      </w:r>
    </w:p>
    <w:p w:rsidR="00E26AD4" w:rsidRPr="009871F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</w:t>
      </w:r>
      <w:r w:rsidR="00EA61F8" w:rsidRPr="009871FD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683EC8" w:rsidRPr="009871FD">
        <w:rPr>
          <w:rFonts w:ascii="Times New Roman" w:hAnsi="Times New Roman" w:cs="Times New Roman"/>
          <w:color w:val="0000FF"/>
          <w:sz w:val="24"/>
          <w:szCs w:val="24"/>
        </w:rPr>
        <w:t>30</w:t>
      </w:r>
      <w:r w:rsidR="00EA61F8" w:rsidRPr="009871FD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871FD">
        <w:rPr>
          <w:rFonts w:ascii="Times New Roman" w:hAnsi="Times New Roman" w:cs="Times New Roman"/>
          <w:sz w:val="24"/>
          <w:szCs w:val="24"/>
        </w:rPr>
        <w:t>н</w:t>
      </w:r>
      <w:r w:rsidR="006641BB" w:rsidRPr="009871FD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Par844"/>
      <w:bookmarkEnd w:id="15"/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29</w:t>
      </w:r>
      <w:r w:rsidR="00EB1117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Решение об исполнении местного бюджета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за отчетный финансовый год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41BB" w:rsidRPr="009871FD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1. Решением Совета депутатов </w:t>
      </w:r>
      <w:r w:rsidR="00D2592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9871FD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r w:rsidR="00D2592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за отчетный финансовый год утверждаются показатели:</w:t>
      </w:r>
    </w:p>
    <w:p w:rsidR="006641BB" w:rsidRPr="009871FD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1) доходов местного бюджета по кодам классификации доходов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 xml:space="preserve"> бюджетов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9871FD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2) расходов 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по ведомственной структуре расходов </w:t>
      </w:r>
      <w:r w:rsidR="00DB7AA2" w:rsidRPr="009871FD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9871FD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3) расходов местного бюджета по разделам и подразделам классификации расходов </w:t>
      </w:r>
      <w:r w:rsidR="00DB7AA2" w:rsidRPr="009871FD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9871FD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9871FD" w:rsidRDefault="00FC30F3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861"/>
      <w:bookmarkEnd w:id="16"/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30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. Документы и материалы, представляемые одновременно с годовым </w:t>
      </w:r>
      <w:r w:rsidR="00EB1117" w:rsidRPr="009871FD">
        <w:rPr>
          <w:rFonts w:ascii="Times New Roman" w:hAnsi="Times New Roman" w:cs="Times New Roman"/>
          <w:b/>
          <w:bCs/>
          <w:sz w:val="24"/>
          <w:szCs w:val="24"/>
        </w:rPr>
        <w:t>отчетом об исполнении местного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</w:t>
      </w:r>
      <w:r w:rsidR="00FC30F3" w:rsidRPr="009871FD">
        <w:rPr>
          <w:rFonts w:ascii="Times New Roman" w:eastAsia="Times New Roman" w:hAnsi="Times New Roman" w:cs="Times New Roman"/>
          <w:sz w:val="24"/>
          <w:szCs w:val="24"/>
        </w:rPr>
        <w:t>Администрацией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направляются следующие документы и материалы: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1) проект решения Совета депутатов </w:t>
      </w:r>
      <w:r w:rsidR="00D25923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об исполнении </w:t>
      </w:r>
      <w:r w:rsidR="00FC30F3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FC30F3" w:rsidRPr="009871F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2) баланс исполнения </w:t>
      </w:r>
      <w:r w:rsidR="00FC30F3" w:rsidRPr="009871FD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3) отчет о финансовых результатах деятельности;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4) отчет о движении денежных средств;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5) пояснительная записка к отчету об исполнении 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с указанием причин неисполнения утвержденных решением Совета депутатов</w:t>
      </w:r>
      <w:r w:rsidR="00D2592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DB7AA2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отчет 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погашении бюджетных кредитов;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отчет о предоставленных муниципальных гарантиях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 xml:space="preserve">Усть-Луковского 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8) о состоянии муниципального внутреннего долга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 xml:space="preserve">Усть-Луковского 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на начало и конец отчетного финансового года;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отчет об использовании бюджетных ассигнований резер</w:t>
      </w:r>
      <w:r w:rsidR="00032657" w:rsidRPr="009871FD">
        <w:rPr>
          <w:rFonts w:ascii="Times New Roman" w:eastAsia="Times New Roman" w:hAnsi="Times New Roman" w:cs="Times New Roman"/>
          <w:sz w:val="24"/>
          <w:szCs w:val="24"/>
        </w:rPr>
        <w:t>вного фонда Администрации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, с указанием выделенных сумм и мероприятий, на которые выделены средства;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отчет о привлечении и погашении номинальной суммы долга по муниципальным ценным бумагам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 xml:space="preserve">Усть-Луковского </w:t>
      </w:r>
      <w:r w:rsidR="00504A0C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9871F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9871FD" w:rsidRDefault="00EB1117" w:rsidP="00EB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13) информация об исполнении за отчетный финансовый год следующих показателей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 местного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(при наличии соответствующих показателей):</w:t>
      </w:r>
    </w:p>
    <w:p w:rsidR="00DB7AA2" w:rsidRPr="009871FD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13.1) 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доходы</w:t>
      </w:r>
      <w:r w:rsidR="00BC305C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по кодам классификации доходо</w:t>
      </w:r>
      <w:r w:rsidR="00DB7AA2" w:rsidRPr="009871FD">
        <w:rPr>
          <w:rFonts w:ascii="Times New Roman" w:eastAsia="Times New Roman" w:hAnsi="Times New Roman" w:cs="Times New Roman"/>
          <w:sz w:val="24"/>
          <w:szCs w:val="24"/>
        </w:rPr>
        <w:t>в бюджетов;</w:t>
      </w:r>
    </w:p>
    <w:p w:rsidR="00D32E53" w:rsidRPr="009871FD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13.2) 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683EC8" w:rsidRPr="009871F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по разделам, подразделам, целевым статьям, группам, </w:t>
      </w:r>
      <w:r w:rsidR="005A4D3A" w:rsidRPr="009871FD">
        <w:rPr>
          <w:rFonts w:ascii="Times New Roman" w:eastAsia="Times New Roman" w:hAnsi="Times New Roman" w:cs="Times New Roman"/>
          <w:sz w:val="24"/>
          <w:szCs w:val="24"/>
        </w:rPr>
        <w:t xml:space="preserve">(муниципальным программам), группам и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подгруппам и элементов видов расходов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="00683EC8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  <w:r w:rsidR="00D32E53" w:rsidRPr="009871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13.3)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BC305C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ведомственной структуре расходов </w:t>
      </w:r>
      <w:r w:rsidR="00BC305C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Pr="009871FD">
        <w:rPr>
          <w:rFonts w:ascii="Times New Roman" w:eastAsia="Calibri" w:hAnsi="Times New Roman" w:cs="Times New Roman"/>
          <w:sz w:val="24"/>
          <w:szCs w:val="24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13.4) расходы на исполнение публичных нормативных обязательств </w:t>
      </w:r>
      <w:r w:rsidRPr="009871FD">
        <w:rPr>
          <w:rFonts w:ascii="Times New Roman" w:eastAsia="Calibri" w:hAnsi="Times New Roman" w:cs="Times New Roman"/>
          <w:sz w:val="24"/>
          <w:szCs w:val="24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13.5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по предоставлению иных межбюджетных трансфертов из 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бюджетам другого уровня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по направлениям и муниципальным образованиям;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13.6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4D3A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на реализацию муниципальных программ в структуре кодов классификации расходов бюджетов;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13.7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EB1117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бюджета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13.8</w:t>
      </w:r>
      <w:r w:rsidR="00EB1117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 источники финансирования дефицита </w:t>
      </w:r>
      <w:r w:rsidR="00BC305C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="00F063EC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кодам </w:t>
      </w:r>
      <w:r w:rsidR="00EB1117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источников финансирования дефицитов бюджетов;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13.9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) программы муниципальных внутренних заимствований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BC305C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13.10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>) прогноз</w:t>
      </w:r>
      <w:r w:rsidR="005A4D3A" w:rsidRPr="009871FD">
        <w:rPr>
          <w:rFonts w:ascii="Times New Roman" w:eastAsia="Times New Roman" w:hAnsi="Times New Roman" w:cs="Times New Roman"/>
          <w:sz w:val="24"/>
          <w:szCs w:val="24"/>
        </w:rPr>
        <w:t>ный план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EB1117" w:rsidRPr="009871FD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1</w:t>
      </w:r>
      <w:r w:rsidR="00DB7AA2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3.11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доходы и расходы дорожного фонда </w:t>
      </w:r>
      <w:r w:rsidR="00F40C94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Ордынского района Новосибирской области в структуре кодов бюджетной классификации;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13.12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13.13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) отчет о доходах, полученных от использования и продажи муниципального имущества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</w:t>
      </w:r>
      <w:r w:rsidR="00154FC1" w:rsidRPr="009871FD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нитарных предприятий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9871FD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13.14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) данные Реестра муниципальной собственности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об унитарных предприятиях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и муниципальных учреждениях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32E53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9871FD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13.15</w:t>
      </w:r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) перечень объектов капитального строительства муниципальной собственности, </w:t>
      </w:r>
      <w:proofErr w:type="spellStart"/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>софинансирования</w:t>
      </w:r>
      <w:proofErr w:type="spellEnd"/>
      <w:r w:rsidR="00EB1117" w:rsidRPr="009871FD">
        <w:rPr>
          <w:rFonts w:ascii="Times New Roman" w:eastAsia="Times New Roman" w:hAnsi="Times New Roman" w:cs="Times New Roman"/>
          <w:sz w:val="24"/>
          <w:szCs w:val="24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9871FD" w:rsidRDefault="009F509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13.16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) итоги социально-экономического развития </w:t>
      </w:r>
      <w:r w:rsidR="00F40C9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2D16D8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>Новосибирской области за отчетный финансовый год.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E40" w:rsidRPr="009871FD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Par936"/>
      <w:bookmarkEnd w:id="17"/>
      <w:r w:rsidRPr="009871FD">
        <w:rPr>
          <w:rFonts w:ascii="Times New Roman" w:eastAsia="Times New Roman" w:hAnsi="Times New Roman" w:cs="Times New Roman"/>
          <w:b/>
          <w:sz w:val="24"/>
          <w:szCs w:val="24"/>
        </w:rPr>
        <w:t>Статья 31</w:t>
      </w:r>
      <w:r w:rsidR="00405E40"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1. Годовой отчет об исполнении местного бюджета с материалами и документами, указанными </w:t>
      </w:r>
      <w:r w:rsidR="00EA61F8" w:rsidRPr="009871FD">
        <w:rPr>
          <w:rFonts w:ascii="Times New Roman" w:eastAsia="Times New Roman" w:hAnsi="Times New Roman" w:cs="Times New Roman"/>
          <w:sz w:val="24"/>
          <w:szCs w:val="24"/>
        </w:rPr>
        <w:t>в ста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>тье 30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подлежит регистраци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и в Совете депутатов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сельсовета в установленном порядке.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принимает Председ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>атель Совета депутатов сельсовета.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Решение оформляется распоряжением Председа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теля Совета депутатов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9871FD">
        <w:rPr>
          <w:rFonts w:ascii="Times New Roman" w:eastAsia="Times New Roman" w:hAnsi="Times New Roman" w:cs="Times New Roman"/>
          <w:sz w:val="24"/>
          <w:szCs w:val="24"/>
        </w:rPr>
        <w:t>настоящим Положением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и Регла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ментом Совета депутатов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 в одном чтении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об утверждении либо отклонении решения об исполнении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за отчетный финансовый год.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5. В случае отклонения Советом депутатов </w:t>
      </w:r>
      <w:r w:rsidR="008839BC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решения об исполнении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со дня принятия решения Советом депутатов</w:t>
      </w:r>
      <w:r w:rsidR="008839BC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сельсовета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об отклонении решения об исполнении</w:t>
      </w:r>
      <w:r w:rsidR="00D851DD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9BC" w:rsidRPr="009871FD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32</w:t>
      </w:r>
      <w:r w:rsidR="008839BC" w:rsidRPr="0098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Публичные слушания по годовому отчету об исполнении местного бюджета</w:t>
      </w:r>
    </w:p>
    <w:p w:rsidR="008839BC" w:rsidRPr="009871FD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839BC" w:rsidRPr="009871FD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годовом</w:t>
      </w:r>
      <w:r w:rsidR="00465AF2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отчету об исполнении 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проводятся публичные слушания в пор</w:t>
      </w:r>
      <w:r w:rsidR="0076099B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ядке, предусмотренном статьей 21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для проведения публичн</w:t>
      </w:r>
      <w:r w:rsidR="00465AF2"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слушаний по проекту местного</w:t>
      </w:r>
      <w:r w:rsidRPr="0098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8839BC" w:rsidRPr="009871FD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E40" w:rsidRPr="009871FD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Статья 3</w:t>
      </w:r>
      <w:r w:rsidR="008D2991" w:rsidRPr="009871F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05E40"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. Рассмотрение проекта решения об исполнении </w:t>
      </w:r>
      <w:r w:rsidR="00D851DD"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местного </w:t>
      </w:r>
      <w:r w:rsidR="00405E40" w:rsidRPr="009871FD">
        <w:rPr>
          <w:rFonts w:ascii="Times New Roman" w:eastAsia="Times New Roman" w:hAnsi="Times New Roman" w:cs="Times New Roman"/>
          <w:b/>
          <w:sz w:val="24"/>
          <w:szCs w:val="24"/>
        </w:rPr>
        <w:t>бюджета</w:t>
      </w:r>
      <w:r w:rsidR="00D851DD" w:rsidRPr="009871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5E40" w:rsidRPr="009871FD">
        <w:rPr>
          <w:rFonts w:ascii="Times New Roman" w:eastAsia="Times New Roman" w:hAnsi="Times New Roman" w:cs="Times New Roman"/>
          <w:b/>
          <w:sz w:val="24"/>
          <w:szCs w:val="24"/>
        </w:rPr>
        <w:t>за отчетный финансовый год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1. При рассмотрении проекта решения об исполнении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за отчетный финансовый год Совет депутатов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заслушивает и обсуждает: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1) доклад Администрации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2) заключение </w:t>
      </w:r>
      <w:r w:rsidRPr="009871FD">
        <w:rPr>
          <w:rFonts w:ascii="Times New Roman" w:eastAsia="Times New Roman" w:hAnsi="Times New Roman" w:cs="Times New Roman"/>
          <w:iCs/>
          <w:sz w:val="24"/>
          <w:szCs w:val="24"/>
        </w:rPr>
        <w:t>комиссии Совета депутатов</w:t>
      </w:r>
      <w:r w:rsidR="00465AF2" w:rsidRPr="009871FD">
        <w:rPr>
          <w:rFonts w:ascii="Times New Roman" w:eastAsia="Times New Roman" w:hAnsi="Times New Roman" w:cs="Times New Roman"/>
          <w:iCs/>
          <w:sz w:val="24"/>
          <w:szCs w:val="24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 По решению </w:t>
      </w:r>
      <w:r w:rsidRPr="009871FD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комиссии Совета депутатов </w:t>
      </w:r>
      <w:r w:rsidR="00465AF2" w:rsidRPr="009871FD">
        <w:rPr>
          <w:rFonts w:ascii="Times New Roman" w:eastAsia="Times New Roman" w:hAnsi="Times New Roman" w:cs="Times New Roman"/>
          <w:iCs/>
          <w:sz w:val="24"/>
          <w:szCs w:val="24"/>
        </w:rPr>
        <w:t xml:space="preserve">сельсовета </w:t>
      </w:r>
      <w:r w:rsidR="00465AF2" w:rsidRPr="009871FD">
        <w:rPr>
          <w:rFonts w:ascii="Times New Roman" w:eastAsia="Times New Roman" w:hAnsi="Times New Roman" w:cs="Times New Roman"/>
          <w:sz w:val="24"/>
          <w:szCs w:val="24"/>
        </w:rPr>
        <w:t xml:space="preserve">на сессии Совета депутатов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может быть заслушан содоклад </w:t>
      </w:r>
      <w:r w:rsidR="00366CC3" w:rsidRPr="009871FD">
        <w:rPr>
          <w:rFonts w:ascii="Times New Roman" w:eastAsia="Times New Roman" w:hAnsi="Times New Roman" w:cs="Times New Roman"/>
          <w:sz w:val="24"/>
          <w:szCs w:val="24"/>
        </w:rPr>
        <w:t>председателя Р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комиссии по заключению об исполнении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3. Отдельно могут обсуждаться следующие вопросы об исполнении 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бюджета: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1) состояние муниципального долга </w:t>
      </w:r>
      <w:r w:rsidR="00F40C9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</w:t>
      </w:r>
      <w:r w:rsidR="00D851DD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рдынского района Новосибирской области;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2) исполнение муниципальных программ по мероприятиям;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3) иные вопросы по предложению комиссии Совета депутатов</w:t>
      </w:r>
      <w:r w:rsidR="00465AF2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9871FD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</w:t>
      </w:r>
      <w:r w:rsidR="008D2991" w:rsidRPr="009871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тья 34</w:t>
      </w:r>
      <w:r w:rsidR="00405E40" w:rsidRPr="009871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Порядок представления и рассмотрения отчетов об исполнении </w:t>
      </w:r>
      <w:r w:rsidR="005F1E96" w:rsidRPr="009871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местного </w:t>
      </w:r>
      <w:r w:rsidR="00405E40" w:rsidRPr="009871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бюджета за первый квартал, полугодие и девять месяцев текущего финансового года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1. Отчеты об исполнении 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>дминистрацией 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и направляются </w:t>
      </w:r>
      <w:r w:rsidR="005F1E96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Администрацией сельсовета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в срок не позднее 45 календарных дней после окончания отчетного периода в Совет депутатов</w:t>
      </w:r>
      <w:r w:rsidR="00465AF2" w:rsidRPr="009871FD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C779C8" w:rsidRPr="009871FD">
        <w:rPr>
          <w:rFonts w:ascii="Times New Roman" w:eastAsia="Times New Roman" w:hAnsi="Times New Roman" w:cs="Times New Roman"/>
          <w:sz w:val="24"/>
          <w:szCs w:val="24"/>
        </w:rPr>
        <w:tab/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и ревизионную комиссию.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2. Одновременно с квартальным отчетом об исполнении 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в Совет депутатов и ревизионную комиссию представляются: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1) информация об исполнении 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показателей 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установленная пунктом </w:t>
      </w:r>
      <w:r w:rsidR="0076099B" w:rsidRPr="009871FD">
        <w:rPr>
          <w:rFonts w:ascii="Times New Roman" w:eastAsia="Times New Roman" w:hAnsi="Times New Roman" w:cs="Times New Roman"/>
          <w:sz w:val="24"/>
          <w:szCs w:val="24"/>
        </w:rPr>
        <w:t>13 части 1 статьи 30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9871FD" w:rsidRDefault="00405E40" w:rsidP="00405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местном бюджете</w:t>
      </w:r>
      <w:r w:rsidRPr="009871FD">
        <w:rPr>
          <w:rFonts w:ascii="Times New Roman" w:eastAsia="Times New Roman" w:hAnsi="Times New Roman" w:cs="Times New Roman"/>
          <w:bCs/>
          <w:iCs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3. Квартальные отчеты об исполнении 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вносятся на рассмотрение Совета депутатов по решению постоянной комиссии </w:t>
      </w:r>
      <w:r w:rsidR="00FB0B54" w:rsidRPr="009871FD">
        <w:rPr>
          <w:rFonts w:ascii="Times New Roman" w:eastAsia="Times New Roman" w:hAnsi="Times New Roman" w:cs="Times New Roman"/>
          <w:sz w:val="24"/>
          <w:szCs w:val="24"/>
        </w:rPr>
        <w:t>Усть-Луковского сельсовета Ордынского района Новосибирской области по законодательству, вопросам местного самоуправления, бюджетной, налоговой политики.</w:t>
      </w:r>
    </w:p>
    <w:p w:rsidR="00FB0B54" w:rsidRPr="009871FD" w:rsidRDefault="00FB0B54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9871FD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b/>
          <w:sz w:val="24"/>
          <w:szCs w:val="24"/>
        </w:rPr>
        <w:t>Статья 35</w:t>
      </w:r>
      <w:r w:rsidR="00405E40" w:rsidRPr="009871FD">
        <w:rPr>
          <w:rFonts w:ascii="Times New Roman" w:eastAsia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r w:rsidR="0076099B" w:rsidRPr="009871FD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в процессе исполнения 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76099B"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вправе запрашивать оперативную информацию, связанную с исполнением 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5F1E96" w:rsidRPr="009871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>и использованием бюджетных средств в течение всего финансового года.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871FD">
        <w:rPr>
          <w:rFonts w:ascii="Times New Roman" w:eastAsia="Times New Roman" w:hAnsi="Times New Roman" w:cs="Times New Roman"/>
          <w:sz w:val="24"/>
          <w:szCs w:val="24"/>
        </w:rPr>
        <w:t>Ответ на запрос д</w:t>
      </w:r>
      <w:r w:rsidR="00DB7AA2" w:rsidRPr="009871FD">
        <w:rPr>
          <w:rFonts w:ascii="Times New Roman" w:eastAsia="Times New Roman" w:hAnsi="Times New Roman" w:cs="Times New Roman"/>
          <w:sz w:val="24"/>
          <w:szCs w:val="24"/>
        </w:rPr>
        <w:t>олжен быть представлен в течении</w:t>
      </w:r>
      <w:r w:rsidRPr="009871FD">
        <w:rPr>
          <w:rFonts w:ascii="Times New Roman" w:eastAsia="Times New Roman" w:hAnsi="Times New Roman" w:cs="Times New Roman"/>
          <w:sz w:val="24"/>
          <w:szCs w:val="24"/>
        </w:rPr>
        <w:t xml:space="preserve"> 10 календарных дней.</w:t>
      </w:r>
    </w:p>
    <w:p w:rsidR="00405E40" w:rsidRPr="009871FD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26AD4" w:rsidRPr="009871FD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Статья 36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годовому</w:t>
      </w:r>
      <w:r w:rsidR="005F1E96" w:rsidRPr="009871FD">
        <w:rPr>
          <w:rFonts w:ascii="Times New Roman" w:hAnsi="Times New Roman" w:cs="Times New Roman"/>
          <w:b/>
          <w:bCs/>
          <w:sz w:val="24"/>
          <w:szCs w:val="24"/>
        </w:rPr>
        <w:t xml:space="preserve"> отчету об исполнении местного 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 xml:space="preserve">По </w:t>
      </w:r>
      <w:r w:rsidR="005F1E96" w:rsidRPr="009871FD">
        <w:rPr>
          <w:rFonts w:ascii="Times New Roman" w:hAnsi="Times New Roman" w:cs="Times New Roman"/>
          <w:sz w:val="24"/>
          <w:szCs w:val="24"/>
        </w:rPr>
        <w:t>годовому отчету об исполнении местного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бюджета проводятся публичные слушания в порядке, предусмотренном </w:t>
      </w:r>
      <w:r w:rsidR="0076099B" w:rsidRPr="009871FD">
        <w:rPr>
          <w:rFonts w:ascii="Times New Roman" w:hAnsi="Times New Roman" w:cs="Times New Roman"/>
          <w:color w:val="0000FF"/>
          <w:sz w:val="24"/>
          <w:szCs w:val="24"/>
        </w:rPr>
        <w:t>статьей 21</w:t>
      </w:r>
      <w:r w:rsidRPr="009871FD">
        <w:rPr>
          <w:rFonts w:ascii="Times New Roman" w:hAnsi="Times New Roman" w:cs="Times New Roman"/>
          <w:sz w:val="24"/>
          <w:szCs w:val="24"/>
        </w:rPr>
        <w:t>н</w:t>
      </w:r>
      <w:r w:rsidR="005F1E96" w:rsidRPr="009871FD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9871FD">
        <w:rPr>
          <w:rFonts w:ascii="Times New Roman" w:hAnsi="Times New Roman" w:cs="Times New Roman"/>
          <w:sz w:val="24"/>
          <w:szCs w:val="24"/>
        </w:rPr>
        <w:t xml:space="preserve"> для проведения публичны</w:t>
      </w:r>
      <w:r w:rsidR="0076099B" w:rsidRPr="009871FD">
        <w:rPr>
          <w:rFonts w:ascii="Times New Roman" w:hAnsi="Times New Roman" w:cs="Times New Roman"/>
          <w:sz w:val="24"/>
          <w:szCs w:val="24"/>
        </w:rPr>
        <w:t xml:space="preserve">х слушаний по проекту </w:t>
      </w:r>
      <w:r w:rsidR="005F1E96" w:rsidRPr="009871FD">
        <w:rPr>
          <w:rFonts w:ascii="Times New Roman" w:hAnsi="Times New Roman" w:cs="Times New Roman"/>
          <w:sz w:val="24"/>
          <w:szCs w:val="24"/>
        </w:rPr>
        <w:t>годового</w:t>
      </w:r>
      <w:r w:rsidRPr="009871FD">
        <w:rPr>
          <w:rFonts w:ascii="Times New Roman" w:hAnsi="Times New Roman" w:cs="Times New Roman"/>
          <w:sz w:val="24"/>
          <w:szCs w:val="24"/>
        </w:rPr>
        <w:t xml:space="preserve"> 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отчета об исполнении местного </w:t>
      </w:r>
      <w:r w:rsidRPr="009871FD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983"/>
      <w:bookmarkEnd w:id="18"/>
    </w:p>
    <w:p w:rsidR="00E26AD4" w:rsidRPr="009871FD" w:rsidRDefault="00DB7A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t>Глава 8</w:t>
      </w:r>
      <w:r w:rsidR="00E26AD4" w:rsidRPr="009871FD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7F84" w:rsidRPr="009871FD" w:rsidRDefault="008D2991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37</w:t>
      </w:r>
      <w:r w:rsidR="008A7F84" w:rsidRPr="009871FD">
        <w:rPr>
          <w:rFonts w:ascii="Times New Roman" w:hAnsi="Times New Roman" w:cs="Times New Roman"/>
          <w:b/>
          <w:bCs/>
          <w:sz w:val="24"/>
          <w:szCs w:val="24"/>
        </w:rPr>
        <w:t>. Порядок действия Положения</w:t>
      </w:r>
    </w:p>
    <w:p w:rsidR="00E26AD4" w:rsidRPr="009871FD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71FD">
        <w:rPr>
          <w:rFonts w:ascii="Times New Roman" w:hAnsi="Times New Roman" w:cs="Times New Roman"/>
          <w:sz w:val="24"/>
          <w:szCs w:val="24"/>
        </w:rPr>
        <w:t>1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. До приведения решений Совета депутатов </w:t>
      </w:r>
      <w:r w:rsidR="00FB0B5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Новосибирской области и иных нормативных правовых актов, действующих на территории </w:t>
      </w:r>
      <w:r w:rsidR="00FB0B5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в 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соответствие с настоящим Положением решения Совета депутатов </w:t>
      </w:r>
      <w:r w:rsidR="00FB0B5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 Новосибирской области и иные нормативные правовые акты </w:t>
      </w:r>
      <w:r w:rsidR="00FB0B5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действующие на территории </w:t>
      </w:r>
      <w:r w:rsidR="00FB0B54" w:rsidRPr="009871FD">
        <w:rPr>
          <w:rFonts w:ascii="Times New Roman" w:hAnsi="Times New Roman" w:cs="Times New Roman"/>
          <w:sz w:val="24"/>
          <w:szCs w:val="24"/>
        </w:rPr>
        <w:t>Усть-Луковского</w:t>
      </w:r>
      <w:r w:rsidR="005F1E96" w:rsidRPr="009871F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9871FD">
        <w:rPr>
          <w:rFonts w:ascii="Times New Roman" w:hAnsi="Times New Roman" w:cs="Times New Roman"/>
          <w:sz w:val="24"/>
          <w:szCs w:val="24"/>
        </w:rPr>
        <w:t xml:space="preserve">Новосибирской области, применяются в части, не </w:t>
      </w:r>
      <w:r w:rsidR="005F1E96" w:rsidRPr="009871FD">
        <w:rPr>
          <w:rFonts w:ascii="Times New Roman" w:hAnsi="Times New Roman" w:cs="Times New Roman"/>
          <w:sz w:val="24"/>
          <w:szCs w:val="24"/>
        </w:rPr>
        <w:t>противоречащей настоящему Положению</w:t>
      </w:r>
      <w:r w:rsidR="00E26AD4" w:rsidRPr="009871FD">
        <w:rPr>
          <w:rFonts w:ascii="Times New Roman" w:hAnsi="Times New Roman" w:cs="Times New Roman"/>
          <w:sz w:val="24"/>
          <w:szCs w:val="24"/>
        </w:rPr>
        <w:t>.</w:t>
      </w: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9871FD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26AD4" w:rsidRPr="009871FD" w:rsidSect="009871FD">
      <w:pgSz w:w="11906" w:h="16838"/>
      <w:pgMar w:top="680" w:right="680" w:bottom="680" w:left="68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5C"/>
    <w:rsid w:val="00000E49"/>
    <w:rsid w:val="00010D44"/>
    <w:rsid w:val="00022CBE"/>
    <w:rsid w:val="00032657"/>
    <w:rsid w:val="00040D0B"/>
    <w:rsid w:val="00043763"/>
    <w:rsid w:val="00046FBB"/>
    <w:rsid w:val="00064EAD"/>
    <w:rsid w:val="00074903"/>
    <w:rsid w:val="00086947"/>
    <w:rsid w:val="000B4654"/>
    <w:rsid w:val="000C3AA8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A186B"/>
    <w:rsid w:val="001A6007"/>
    <w:rsid w:val="002061A7"/>
    <w:rsid w:val="00210FD3"/>
    <w:rsid w:val="0021181B"/>
    <w:rsid w:val="00226D1D"/>
    <w:rsid w:val="002313A3"/>
    <w:rsid w:val="00236C36"/>
    <w:rsid w:val="00237481"/>
    <w:rsid w:val="00243106"/>
    <w:rsid w:val="00256C68"/>
    <w:rsid w:val="002647F3"/>
    <w:rsid w:val="0027089E"/>
    <w:rsid w:val="00272072"/>
    <w:rsid w:val="002A7C00"/>
    <w:rsid w:val="002B1558"/>
    <w:rsid w:val="002B3874"/>
    <w:rsid w:val="002D16D8"/>
    <w:rsid w:val="002D2267"/>
    <w:rsid w:val="002E2F70"/>
    <w:rsid w:val="002E38BE"/>
    <w:rsid w:val="00316B81"/>
    <w:rsid w:val="00320B16"/>
    <w:rsid w:val="00341C79"/>
    <w:rsid w:val="00357498"/>
    <w:rsid w:val="00366CC3"/>
    <w:rsid w:val="00374B3B"/>
    <w:rsid w:val="00392558"/>
    <w:rsid w:val="00394541"/>
    <w:rsid w:val="003A5056"/>
    <w:rsid w:val="003D3ECA"/>
    <w:rsid w:val="003D6657"/>
    <w:rsid w:val="003E1C81"/>
    <w:rsid w:val="003E480F"/>
    <w:rsid w:val="0040081D"/>
    <w:rsid w:val="00400F81"/>
    <w:rsid w:val="00405E40"/>
    <w:rsid w:val="00405F0D"/>
    <w:rsid w:val="0042701A"/>
    <w:rsid w:val="0044634D"/>
    <w:rsid w:val="004514B6"/>
    <w:rsid w:val="00465AF2"/>
    <w:rsid w:val="00472A1F"/>
    <w:rsid w:val="00472BA8"/>
    <w:rsid w:val="004A13BF"/>
    <w:rsid w:val="004A2A05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10519"/>
    <w:rsid w:val="00621C4F"/>
    <w:rsid w:val="006260FC"/>
    <w:rsid w:val="00646B2A"/>
    <w:rsid w:val="00653AE4"/>
    <w:rsid w:val="0066218C"/>
    <w:rsid w:val="00662A7B"/>
    <w:rsid w:val="006641BB"/>
    <w:rsid w:val="006817EA"/>
    <w:rsid w:val="00683EC8"/>
    <w:rsid w:val="006925C7"/>
    <w:rsid w:val="006B235C"/>
    <w:rsid w:val="006D230B"/>
    <w:rsid w:val="006D2CF7"/>
    <w:rsid w:val="006D384E"/>
    <w:rsid w:val="006F20CC"/>
    <w:rsid w:val="00711877"/>
    <w:rsid w:val="00754679"/>
    <w:rsid w:val="0076099B"/>
    <w:rsid w:val="0077183E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839BC"/>
    <w:rsid w:val="008A7F84"/>
    <w:rsid w:val="008B0643"/>
    <w:rsid w:val="008B1BE2"/>
    <w:rsid w:val="008C0703"/>
    <w:rsid w:val="008D2991"/>
    <w:rsid w:val="008D5DD9"/>
    <w:rsid w:val="008D6DAC"/>
    <w:rsid w:val="008E46AB"/>
    <w:rsid w:val="008E79E7"/>
    <w:rsid w:val="00905549"/>
    <w:rsid w:val="009110F0"/>
    <w:rsid w:val="00911703"/>
    <w:rsid w:val="009140D7"/>
    <w:rsid w:val="0093078D"/>
    <w:rsid w:val="009614D6"/>
    <w:rsid w:val="009618F4"/>
    <w:rsid w:val="009709EE"/>
    <w:rsid w:val="009740FD"/>
    <w:rsid w:val="009871FD"/>
    <w:rsid w:val="00994C67"/>
    <w:rsid w:val="009A041B"/>
    <w:rsid w:val="009A09F2"/>
    <w:rsid w:val="009C1C5C"/>
    <w:rsid w:val="009D5647"/>
    <w:rsid w:val="009E0BBB"/>
    <w:rsid w:val="009E0FBE"/>
    <w:rsid w:val="009F509B"/>
    <w:rsid w:val="00A45FF2"/>
    <w:rsid w:val="00A470B0"/>
    <w:rsid w:val="00A54C1D"/>
    <w:rsid w:val="00A65CA9"/>
    <w:rsid w:val="00A70BD1"/>
    <w:rsid w:val="00A7394B"/>
    <w:rsid w:val="00A93D8A"/>
    <w:rsid w:val="00AB6FA7"/>
    <w:rsid w:val="00AD21F5"/>
    <w:rsid w:val="00B107B9"/>
    <w:rsid w:val="00B1332A"/>
    <w:rsid w:val="00B331B2"/>
    <w:rsid w:val="00B56D61"/>
    <w:rsid w:val="00B65C3B"/>
    <w:rsid w:val="00B81BD4"/>
    <w:rsid w:val="00B8567C"/>
    <w:rsid w:val="00B94AB7"/>
    <w:rsid w:val="00B9787D"/>
    <w:rsid w:val="00BA1558"/>
    <w:rsid w:val="00BC1172"/>
    <w:rsid w:val="00BC305C"/>
    <w:rsid w:val="00BE775B"/>
    <w:rsid w:val="00C17F43"/>
    <w:rsid w:val="00C32E89"/>
    <w:rsid w:val="00C45700"/>
    <w:rsid w:val="00C468E2"/>
    <w:rsid w:val="00C5532D"/>
    <w:rsid w:val="00C5738E"/>
    <w:rsid w:val="00C779C8"/>
    <w:rsid w:val="00C80EEA"/>
    <w:rsid w:val="00C827B5"/>
    <w:rsid w:val="00C83295"/>
    <w:rsid w:val="00C93E1A"/>
    <w:rsid w:val="00CB0F1A"/>
    <w:rsid w:val="00CB15FD"/>
    <w:rsid w:val="00CB1F09"/>
    <w:rsid w:val="00CC0A37"/>
    <w:rsid w:val="00CC6B22"/>
    <w:rsid w:val="00CC6CD1"/>
    <w:rsid w:val="00CC7182"/>
    <w:rsid w:val="00CE5CCF"/>
    <w:rsid w:val="00CE6121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DF2A73"/>
    <w:rsid w:val="00E04FE7"/>
    <w:rsid w:val="00E15702"/>
    <w:rsid w:val="00E26AD4"/>
    <w:rsid w:val="00E3357E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40C94"/>
    <w:rsid w:val="00F45395"/>
    <w:rsid w:val="00F506FA"/>
    <w:rsid w:val="00F83173"/>
    <w:rsid w:val="00FA5CD7"/>
    <w:rsid w:val="00FB0B54"/>
    <w:rsid w:val="00FC30F3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9DA49-89A6-4E5A-8A97-45D40EB3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1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5" Type="http://schemas.openxmlformats.org/officeDocument/2006/relationships/hyperlink" Target="consultantplus://offline/ref=5A66D33C0DBA208D7200D3CF756395C28BA7E39188A99C66815139B232F12BFB08CFB367EEABF57240AEB0iFi4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7F626B819725DAEDF8D662C656DC1E4CE72314902B88ADDF57537989AD06FA38C4F9619CC8A7C2805B23E0lAS2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6BC57-14B5-48B8-9BEA-470BD9414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28</Pages>
  <Words>13921</Words>
  <Characters>79354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2021-04-08T10:00:00Z</cp:lastPrinted>
  <dcterms:created xsi:type="dcterms:W3CDTF">2021-06-02T03:25:00Z</dcterms:created>
  <dcterms:modified xsi:type="dcterms:W3CDTF">2021-06-18T05:18:00Z</dcterms:modified>
</cp:coreProperties>
</file>